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CAD18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haroni" w:hAnsi="Aharoni" w:cs="Aharoni"/>
          <w:b/>
          <w:color w:val="6600CC"/>
          <w:sz w:val="28"/>
          <w:szCs w:val="28"/>
        </w:rPr>
      </w:pPr>
      <w:r w:rsidRPr="00CC4DA4">
        <w:rPr>
          <w:rFonts w:ascii="Aharoni" w:hAnsi="Aharoni" w:cs="Aharoni"/>
          <w:b/>
          <w:color w:val="6600CC"/>
          <w:sz w:val="28"/>
          <w:szCs w:val="28"/>
        </w:rPr>
        <w:t>RECURSOS LITÚRGICOS PARA A CAMPA</w:t>
      </w:r>
      <w:r w:rsidR="00EB2A17">
        <w:rPr>
          <w:rFonts w:ascii="Aharoni" w:hAnsi="Aharoni" w:cs="Aharoni"/>
          <w:b/>
          <w:color w:val="6600CC"/>
          <w:sz w:val="28"/>
          <w:szCs w:val="28"/>
        </w:rPr>
        <w:t>NHA</w:t>
      </w:r>
    </w:p>
    <w:p w14:paraId="36396AA7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rial" w:hAnsi="Arial" w:cs="Arial"/>
          <w:b/>
          <w:color w:val="800080"/>
          <w:sz w:val="32"/>
          <w:szCs w:val="24"/>
        </w:rPr>
      </w:pPr>
      <w:r>
        <w:rPr>
          <w:rFonts w:ascii="Arial" w:hAnsi="Arial" w:cs="Arial"/>
          <w:b/>
          <w:noProof/>
          <w:color w:val="800080"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315EA" wp14:editId="74DC9433">
                <wp:simplePos x="0" y="0"/>
                <wp:positionH relativeFrom="column">
                  <wp:posOffset>385445</wp:posOffset>
                </wp:positionH>
                <wp:positionV relativeFrom="paragraph">
                  <wp:posOffset>149860</wp:posOffset>
                </wp:positionV>
                <wp:extent cx="4550410" cy="499745"/>
                <wp:effectExtent l="13970" t="16510" r="17145" b="17145"/>
                <wp:wrapNone/>
                <wp:docPr id="3" name="Fluxograma: Processo alternativ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499745"/>
                        </a:xfrm>
                        <a:prstGeom prst="flowChartAlternateProcess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8064A2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D75C5" w14:textId="77777777" w:rsidR="00CC4DA4" w:rsidRPr="00A513CF" w:rsidRDefault="00CC4DA4" w:rsidP="00CC4DA4">
                            <w:pPr>
                              <w:spacing w:after="0"/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 w:rsidRPr="003341ED">
                              <w:rPr>
                                <w:sz w:val="24"/>
                              </w:rPr>
                              <w:t xml:space="preserve">          </w:t>
                            </w:r>
                            <w:r w:rsidRPr="00A513CF">
                              <w:rPr>
                                <w:b/>
                                <w:color w:val="FFFFFF"/>
                                <w:sz w:val="36"/>
                              </w:rPr>
                              <w:t xml:space="preserve">                     16 D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IAS DE A</w:t>
                            </w:r>
                            <w:r w:rsidRPr="00A513CF">
                              <w:rPr>
                                <w:b/>
                                <w:color w:val="FFFFFF"/>
                                <w:sz w:val="36"/>
                              </w:rPr>
                              <w:t>TIVISMO</w:t>
                            </w:r>
                          </w:p>
                          <w:p w14:paraId="2D7BE5A7" w14:textId="77777777" w:rsidR="00CC4DA4" w:rsidRPr="00A513CF" w:rsidRDefault="00CC4DA4" w:rsidP="00CC4DA4">
                            <w:pPr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315E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3" o:spid="_x0000_s1026" type="#_x0000_t176" style="position:absolute;left:0;text-align:left;margin-left:30.35pt;margin-top:11.8pt;width:358.3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" fillcolor="#8064a2" stroked="f" strokecolor="#f2f2f2" strokeweight="3pt">
                <v:imagedata embosscolor="shadow add(51)"/>
                <v:shadow on="t" type="emboss" color="#4d3c61" color2="shadow add(102)" offset="1pt,1pt" offset2="-1pt,-1pt"/>
                <v:textbox>
                  <w:txbxContent>
                    <w:p w14:paraId="455D75C5" w14:textId="77777777" w:rsidR="00CC4DA4" w:rsidRPr="00A513CF" w:rsidRDefault="00CC4DA4" w:rsidP="00CC4DA4">
                      <w:pPr>
                        <w:spacing w:after="0"/>
                        <w:rPr>
                          <w:b/>
                          <w:color w:val="FFFFFF"/>
                          <w:sz w:val="36"/>
                        </w:rPr>
                      </w:pPr>
                      <w:r w:rsidRPr="003341ED">
                        <w:rPr>
                          <w:sz w:val="24"/>
                        </w:rPr>
                        <w:t xml:space="preserve">          </w:t>
                      </w:r>
                      <w:r w:rsidRPr="00A513CF">
                        <w:rPr>
                          <w:b/>
                          <w:color w:val="FFFFFF"/>
                          <w:sz w:val="36"/>
                        </w:rPr>
                        <w:t xml:space="preserve">                     16 D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IAS DE A</w:t>
                      </w:r>
                      <w:r w:rsidRPr="00A513CF">
                        <w:rPr>
                          <w:b/>
                          <w:color w:val="FFFFFF"/>
                          <w:sz w:val="36"/>
                        </w:rPr>
                        <w:t>TIVISMO</w:t>
                      </w:r>
                    </w:p>
                    <w:p w14:paraId="2D7BE5A7" w14:textId="77777777" w:rsidR="00CC4DA4" w:rsidRPr="00A513CF" w:rsidRDefault="00CC4DA4" w:rsidP="00CC4DA4">
                      <w:pPr>
                        <w:rPr>
                          <w:b/>
                          <w:color w:val="FFFFF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D691A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rial" w:hAnsi="Arial" w:cs="Arial"/>
          <w:b/>
          <w:color w:val="800080"/>
          <w:sz w:val="32"/>
          <w:szCs w:val="24"/>
        </w:rPr>
      </w:pPr>
    </w:p>
    <w:p w14:paraId="2475DB85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rial" w:hAnsi="Arial" w:cs="Arial"/>
          <w:b/>
          <w:color w:val="800080"/>
          <w:sz w:val="20"/>
          <w:szCs w:val="20"/>
        </w:rPr>
      </w:pPr>
    </w:p>
    <w:p w14:paraId="58734552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Rockwell Extra Bold" w:hAnsi="Rockwell Extra Bold" w:cs="Arial"/>
          <w:b/>
          <w:color w:val="6600CC"/>
          <w:sz w:val="36"/>
          <w:szCs w:val="24"/>
        </w:rPr>
      </w:pPr>
      <w:r w:rsidRPr="00CC4DA4">
        <w:rPr>
          <w:rFonts w:ascii="Rockwell Extra Bold" w:hAnsi="Rockwell Extra Bold" w:cs="Arial"/>
          <w:b/>
          <w:color w:val="6600CC"/>
          <w:sz w:val="36"/>
          <w:szCs w:val="24"/>
        </w:rPr>
        <w:t xml:space="preserve">PELO FIM DA VIOLÊNCIA </w:t>
      </w:r>
    </w:p>
    <w:p w14:paraId="593749FB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Rockwell Extra Bold" w:hAnsi="Rockwell Extra Bold" w:cs="Arial"/>
          <w:b/>
          <w:color w:val="6600CC"/>
          <w:sz w:val="24"/>
          <w:szCs w:val="24"/>
        </w:rPr>
      </w:pPr>
      <w:r w:rsidRPr="00CC4DA4">
        <w:rPr>
          <w:rFonts w:ascii="Rockwell Extra Bold" w:hAnsi="Rockwell Extra Bold" w:cs="Arial"/>
          <w:b/>
          <w:color w:val="6600CC"/>
          <w:sz w:val="36"/>
          <w:szCs w:val="24"/>
        </w:rPr>
        <w:t>CONTRA AS MU</w:t>
      </w:r>
      <w:r w:rsidR="003F3C5A">
        <w:rPr>
          <w:rFonts w:ascii="Rockwell Extra Bold" w:hAnsi="Rockwell Extra Bold" w:cs="Arial"/>
          <w:b/>
          <w:color w:val="6600CC"/>
          <w:sz w:val="36"/>
          <w:szCs w:val="24"/>
        </w:rPr>
        <w:t>L</w:t>
      </w:r>
      <w:r>
        <w:rPr>
          <w:rFonts w:ascii="Rockwell Extra Bold" w:hAnsi="Rockwell Extra Bold" w:cs="Arial"/>
          <w:b/>
          <w:color w:val="6600CC"/>
          <w:sz w:val="36"/>
          <w:szCs w:val="24"/>
        </w:rPr>
        <w:t>H</w:t>
      </w:r>
      <w:r w:rsidRPr="00CC4DA4">
        <w:rPr>
          <w:rFonts w:ascii="Rockwell Extra Bold" w:hAnsi="Rockwell Extra Bold" w:cs="Arial"/>
          <w:b/>
          <w:color w:val="6600CC"/>
          <w:sz w:val="36"/>
          <w:szCs w:val="24"/>
        </w:rPr>
        <w:t>ERES</w:t>
      </w:r>
    </w:p>
    <w:p w14:paraId="391E114E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rial" w:hAnsi="Arial" w:cs="Arial"/>
          <w:b/>
          <w:color w:val="800080"/>
          <w:sz w:val="32"/>
          <w:szCs w:val="24"/>
        </w:rPr>
      </w:pPr>
    </w:p>
    <w:p w14:paraId="518A9F1F" w14:textId="77777777" w:rsidR="00CC4DA4" w:rsidRPr="00CC4DA4" w:rsidRDefault="00CC4DA4" w:rsidP="00CC4DA4">
      <w:pPr>
        <w:pBdr>
          <w:bottom w:val="single" w:sz="4" w:space="1" w:color="800080"/>
        </w:pBdr>
        <w:shd w:val="clear" w:color="auto" w:fill="FFFFFF"/>
        <w:spacing w:after="0"/>
        <w:jc w:val="center"/>
        <w:rPr>
          <w:rFonts w:ascii="Arial" w:hAnsi="Arial" w:cs="Arial"/>
          <w:color w:val="800080"/>
          <w:sz w:val="24"/>
          <w:szCs w:val="24"/>
        </w:rPr>
      </w:pPr>
    </w:p>
    <w:p w14:paraId="4E075488" w14:textId="77777777" w:rsidR="00CC4DA4" w:rsidRPr="001373E4" w:rsidRDefault="001373E4" w:rsidP="00CC4DA4">
      <w:pPr>
        <w:spacing w:after="120"/>
        <w:jc w:val="right"/>
        <w:rPr>
          <w:rFonts w:ascii="Arial" w:hAnsi="Arial" w:cs="Arial"/>
          <w:i/>
          <w:color w:val="000000"/>
          <w:szCs w:val="24"/>
        </w:rPr>
      </w:pPr>
      <w:r w:rsidRPr="001373E4">
        <w:rPr>
          <w:rFonts w:ascii="Arial" w:hAnsi="Arial" w:cs="Arial"/>
          <w:i/>
          <w:color w:val="000000"/>
          <w:szCs w:val="24"/>
        </w:rPr>
        <w:t>Rede de Mulheres e Justiça de Gênero da América Latina e Caribe - 2</w:t>
      </w:r>
      <w:r w:rsidR="00CC4DA4" w:rsidRPr="001373E4">
        <w:rPr>
          <w:rFonts w:ascii="Arial" w:hAnsi="Arial" w:cs="Arial"/>
          <w:i/>
          <w:color w:val="000000"/>
          <w:szCs w:val="24"/>
        </w:rPr>
        <w:t>018</w:t>
      </w:r>
    </w:p>
    <w:p w14:paraId="0A42D14E" w14:textId="77777777" w:rsidR="00CC4DA4" w:rsidRPr="00A513CF" w:rsidRDefault="00CC4DA4" w:rsidP="00CC4DA4">
      <w:pPr>
        <w:spacing w:after="120"/>
        <w:rPr>
          <w:rFonts w:ascii="Arial" w:hAnsi="Arial" w:cs="Arial"/>
          <w:color w:val="000000"/>
          <w:sz w:val="28"/>
          <w:szCs w:val="24"/>
        </w:rPr>
      </w:pPr>
    </w:p>
    <w:p w14:paraId="40646664" w14:textId="77777777" w:rsidR="00CC4DA4" w:rsidRDefault="00CC4DA4" w:rsidP="00A66E85">
      <w:pPr>
        <w:spacing w:after="120"/>
        <w:rPr>
          <w:rFonts w:ascii="Arial" w:hAnsi="Arial" w:cs="Arial"/>
          <w:sz w:val="28"/>
          <w:szCs w:val="24"/>
        </w:rPr>
        <w:sectPr w:rsidR="00CC4DA4" w:rsidSect="00CC4DA4">
          <w:footerReference w:type="default" r:id="rId7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space="708"/>
          <w:docGrid w:linePitch="360"/>
        </w:sectPr>
      </w:pPr>
    </w:p>
    <w:p w14:paraId="66B8E7FD" w14:textId="77777777" w:rsidR="00097EC0" w:rsidRPr="00CC4DA4" w:rsidRDefault="00337C61" w:rsidP="00A66E85">
      <w:pPr>
        <w:spacing w:after="120"/>
        <w:rPr>
          <w:rFonts w:ascii="Arial" w:hAnsi="Arial" w:cs="Arial"/>
          <w:sz w:val="28"/>
          <w:szCs w:val="24"/>
        </w:rPr>
      </w:pPr>
      <w:r w:rsidRPr="00CC4DA4">
        <w:rPr>
          <w:rFonts w:ascii="Arial" w:hAnsi="Arial" w:cs="Arial"/>
          <w:sz w:val="28"/>
          <w:szCs w:val="24"/>
        </w:rPr>
        <w:t xml:space="preserve">VOCÊ VAI PRECISAR </w:t>
      </w:r>
    </w:p>
    <w:p w14:paraId="5EA8B0B2" w14:textId="77777777" w:rsidR="00282FC3" w:rsidRDefault="00282FC3" w:rsidP="002D1139">
      <w:pPr>
        <w:spacing w:after="120"/>
        <w:rPr>
          <w:rFonts w:ascii="Arial" w:hAnsi="Arial" w:cs="Arial"/>
          <w:b/>
          <w:sz w:val="24"/>
          <w:szCs w:val="24"/>
        </w:rPr>
      </w:pPr>
    </w:p>
    <w:p w14:paraId="088F8A10" w14:textId="77777777" w:rsidR="002D1139" w:rsidRPr="008B3A07" w:rsidRDefault="002D1139" w:rsidP="002D1139">
      <w:pPr>
        <w:spacing w:after="120"/>
        <w:rPr>
          <w:rFonts w:ascii="Arial" w:hAnsi="Arial" w:cs="Arial"/>
          <w:b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Materiais</w:t>
      </w:r>
    </w:p>
    <w:p w14:paraId="05B042C9" w14:textId="77777777" w:rsidR="002D1139" w:rsidRPr="008B3A07" w:rsidRDefault="002D1139" w:rsidP="008B3A07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1 vela grande</w:t>
      </w:r>
    </w:p>
    <w:p w14:paraId="55FECA9F" w14:textId="77777777" w:rsidR="002D1139" w:rsidRPr="008B3A07" w:rsidRDefault="00267969" w:rsidP="008B3A07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Projetor e computador para apresentação da liturgia em </w:t>
      </w:r>
      <w:r w:rsidR="00151907" w:rsidRPr="00267969">
        <w:rPr>
          <w:rFonts w:ascii="Arial" w:hAnsi="Arial" w:cs="Arial"/>
          <w:i/>
          <w:sz w:val="24"/>
          <w:szCs w:val="24"/>
        </w:rPr>
        <w:t>Power point</w:t>
      </w:r>
      <w:r w:rsidR="002D1139" w:rsidRPr="00267969">
        <w:rPr>
          <w:rFonts w:ascii="Arial" w:hAnsi="Arial" w:cs="Arial"/>
          <w:sz w:val="24"/>
          <w:szCs w:val="24"/>
        </w:rPr>
        <w:t xml:space="preserve"> </w:t>
      </w:r>
      <w:r w:rsidR="002D1139" w:rsidRPr="008B3A07">
        <w:rPr>
          <w:rFonts w:ascii="Arial" w:hAnsi="Arial" w:cs="Arial"/>
          <w:sz w:val="24"/>
          <w:szCs w:val="24"/>
        </w:rPr>
        <w:t>ou cópia para a comunidade</w:t>
      </w:r>
    </w:p>
    <w:p w14:paraId="2AB0190B" w14:textId="77777777" w:rsidR="002D1139" w:rsidRPr="008B3A07" w:rsidRDefault="002D1139" w:rsidP="008B3A07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Papeis para dobradura nas cores lilás e branca</w:t>
      </w:r>
    </w:p>
    <w:p w14:paraId="40BD8853" w14:textId="77777777" w:rsidR="002D1139" w:rsidRPr="008B3A07" w:rsidRDefault="002D1139" w:rsidP="008B3A07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  <w:u w:val="single"/>
        </w:rPr>
        <w:t>Para a confecção do móbile:</w:t>
      </w:r>
      <w:r w:rsidRPr="008B3A07">
        <w:rPr>
          <w:rFonts w:ascii="Arial" w:hAnsi="Arial" w:cs="Arial"/>
          <w:sz w:val="24"/>
          <w:szCs w:val="24"/>
        </w:rPr>
        <w:t xml:space="preserve"> arco</w:t>
      </w:r>
      <w:r w:rsidR="00267969">
        <w:rPr>
          <w:rFonts w:ascii="Arial" w:hAnsi="Arial" w:cs="Arial"/>
          <w:sz w:val="24"/>
          <w:szCs w:val="24"/>
        </w:rPr>
        <w:t xml:space="preserve"> de arame, </w:t>
      </w:r>
      <w:r w:rsidR="007E5DA8" w:rsidRPr="008B3A07">
        <w:rPr>
          <w:rFonts w:ascii="Arial" w:hAnsi="Arial" w:cs="Arial"/>
          <w:sz w:val="24"/>
          <w:szCs w:val="24"/>
        </w:rPr>
        <w:t xml:space="preserve">cabo de </w:t>
      </w:r>
      <w:r w:rsidRPr="008B3A07">
        <w:rPr>
          <w:rFonts w:ascii="Arial" w:hAnsi="Arial" w:cs="Arial"/>
          <w:sz w:val="24"/>
          <w:szCs w:val="24"/>
        </w:rPr>
        <w:t>madeira</w:t>
      </w:r>
      <w:r w:rsidR="00151907" w:rsidRPr="00151907">
        <w:rPr>
          <w:rFonts w:ascii="Arial" w:hAnsi="Arial" w:cs="Arial"/>
          <w:color w:val="FF0000"/>
          <w:sz w:val="24"/>
          <w:szCs w:val="24"/>
        </w:rPr>
        <w:t xml:space="preserve"> </w:t>
      </w:r>
      <w:r w:rsidR="00267969" w:rsidRPr="00267969">
        <w:rPr>
          <w:rFonts w:ascii="Arial" w:hAnsi="Arial" w:cs="Arial"/>
          <w:sz w:val="24"/>
          <w:szCs w:val="24"/>
        </w:rPr>
        <w:t xml:space="preserve">ou </w:t>
      </w:r>
      <w:r w:rsidR="00151907" w:rsidRPr="00267969">
        <w:rPr>
          <w:rFonts w:ascii="Arial" w:hAnsi="Arial" w:cs="Arial"/>
          <w:sz w:val="24"/>
          <w:szCs w:val="24"/>
        </w:rPr>
        <w:t>galho de árvore</w:t>
      </w:r>
      <w:r w:rsidRPr="00267969">
        <w:rPr>
          <w:rFonts w:ascii="Arial" w:hAnsi="Arial" w:cs="Arial"/>
          <w:sz w:val="24"/>
          <w:szCs w:val="24"/>
        </w:rPr>
        <w:t xml:space="preserve">, </w:t>
      </w:r>
      <w:r w:rsidRPr="008B3A07">
        <w:rPr>
          <w:rFonts w:ascii="Arial" w:hAnsi="Arial" w:cs="Arial"/>
          <w:sz w:val="24"/>
          <w:szCs w:val="24"/>
        </w:rPr>
        <w:t>fita</w:t>
      </w:r>
      <w:r w:rsidRPr="00151907">
        <w:rPr>
          <w:rFonts w:ascii="Arial" w:hAnsi="Arial" w:cs="Arial"/>
          <w:strike/>
          <w:sz w:val="24"/>
          <w:szCs w:val="24"/>
        </w:rPr>
        <w:t>s</w:t>
      </w:r>
      <w:r w:rsidRPr="008B3A07">
        <w:rPr>
          <w:rFonts w:ascii="Arial" w:hAnsi="Arial" w:cs="Arial"/>
          <w:sz w:val="24"/>
          <w:szCs w:val="24"/>
        </w:rPr>
        <w:t xml:space="preserve"> laranja, cartolinas, imagens de mulheres e meninas, dados sobre violências sofridas por mulheres</w:t>
      </w:r>
    </w:p>
    <w:p w14:paraId="42239D03" w14:textId="77777777" w:rsidR="002D1139" w:rsidRPr="008B3A07" w:rsidRDefault="002D1139" w:rsidP="00A66E85">
      <w:pPr>
        <w:spacing w:after="120"/>
        <w:rPr>
          <w:rFonts w:ascii="Arial" w:hAnsi="Arial" w:cs="Arial"/>
          <w:b/>
          <w:sz w:val="24"/>
          <w:szCs w:val="24"/>
        </w:rPr>
      </w:pPr>
    </w:p>
    <w:p w14:paraId="6B4B5327" w14:textId="77777777" w:rsidR="00337C61" w:rsidRPr="008B3A07" w:rsidRDefault="002D1139" w:rsidP="00A66E85">
      <w:pPr>
        <w:spacing w:after="120"/>
        <w:rPr>
          <w:rFonts w:ascii="Arial" w:hAnsi="Arial" w:cs="Arial"/>
          <w:b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 xml:space="preserve">Preparar </w:t>
      </w:r>
      <w:r w:rsidR="00337C61" w:rsidRPr="008B3A07">
        <w:rPr>
          <w:rFonts w:ascii="Arial" w:hAnsi="Arial" w:cs="Arial"/>
          <w:b/>
          <w:sz w:val="24"/>
          <w:szCs w:val="24"/>
        </w:rPr>
        <w:t>com antecedência:</w:t>
      </w:r>
    </w:p>
    <w:p w14:paraId="43C201EB" w14:textId="77777777" w:rsidR="007F411B" w:rsidRPr="008B3A07" w:rsidRDefault="00337C61" w:rsidP="008B3A07">
      <w:pPr>
        <w:pStyle w:val="PargrafodaLista"/>
        <w:numPr>
          <w:ilvl w:val="0"/>
          <w:numId w:val="1"/>
        </w:numPr>
        <w:spacing w:before="120" w:after="120"/>
        <w:ind w:left="36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U</w:t>
      </w:r>
      <w:r w:rsidR="00A66E85" w:rsidRPr="008B3A07">
        <w:rPr>
          <w:rFonts w:ascii="Arial" w:hAnsi="Arial" w:cs="Arial"/>
          <w:sz w:val="24"/>
          <w:szCs w:val="24"/>
        </w:rPr>
        <w:t>m móbile [pendente]</w:t>
      </w:r>
      <w:r w:rsidR="00097EC0" w:rsidRPr="008B3A07">
        <w:rPr>
          <w:rFonts w:ascii="Arial" w:hAnsi="Arial" w:cs="Arial"/>
          <w:sz w:val="24"/>
          <w:szCs w:val="24"/>
        </w:rPr>
        <w:t xml:space="preserve"> </w:t>
      </w:r>
      <w:r w:rsidRPr="008B3A07">
        <w:rPr>
          <w:rFonts w:ascii="Arial" w:hAnsi="Arial" w:cs="Arial"/>
          <w:sz w:val="24"/>
          <w:szCs w:val="24"/>
        </w:rPr>
        <w:t>com</w:t>
      </w:r>
      <w:r w:rsidR="008E76BB" w:rsidRPr="008B3A07">
        <w:rPr>
          <w:rFonts w:ascii="Arial" w:hAnsi="Arial" w:cs="Arial"/>
          <w:sz w:val="24"/>
          <w:szCs w:val="24"/>
        </w:rPr>
        <w:t xml:space="preserve"> cartões postais. De um lado dos cartões</w:t>
      </w:r>
      <w:r w:rsidR="00151907">
        <w:rPr>
          <w:rFonts w:ascii="Arial" w:hAnsi="Arial" w:cs="Arial"/>
          <w:sz w:val="24"/>
          <w:szCs w:val="24"/>
        </w:rPr>
        <w:t>,</w:t>
      </w:r>
      <w:r w:rsidR="008E76BB" w:rsidRPr="008B3A07">
        <w:rPr>
          <w:rFonts w:ascii="Arial" w:hAnsi="Arial" w:cs="Arial"/>
          <w:sz w:val="24"/>
          <w:szCs w:val="24"/>
        </w:rPr>
        <w:t xml:space="preserve"> colo</w:t>
      </w:r>
      <w:r w:rsidR="00097EC0" w:rsidRPr="008B3A07">
        <w:rPr>
          <w:rFonts w:ascii="Arial" w:hAnsi="Arial" w:cs="Arial"/>
          <w:sz w:val="24"/>
          <w:szCs w:val="24"/>
        </w:rPr>
        <w:t>car</w:t>
      </w:r>
      <w:r w:rsidR="008E76BB" w:rsidRPr="008B3A07">
        <w:rPr>
          <w:rFonts w:ascii="Arial" w:hAnsi="Arial" w:cs="Arial"/>
          <w:sz w:val="24"/>
          <w:szCs w:val="24"/>
        </w:rPr>
        <w:t xml:space="preserve"> imagens d</w:t>
      </w:r>
      <w:r w:rsidR="00A66E85" w:rsidRPr="008B3A07">
        <w:rPr>
          <w:rFonts w:ascii="Arial" w:hAnsi="Arial" w:cs="Arial"/>
          <w:sz w:val="24"/>
          <w:szCs w:val="24"/>
        </w:rPr>
        <w:t>e mulheres e meninas em espaç</w:t>
      </w:r>
      <w:r w:rsidR="00097EC0" w:rsidRPr="008B3A07">
        <w:rPr>
          <w:rFonts w:ascii="Arial" w:hAnsi="Arial" w:cs="Arial"/>
          <w:sz w:val="24"/>
          <w:szCs w:val="24"/>
        </w:rPr>
        <w:t>os</w:t>
      </w:r>
      <w:r w:rsidR="00A66E85" w:rsidRPr="008B3A07">
        <w:rPr>
          <w:rFonts w:ascii="Arial" w:hAnsi="Arial" w:cs="Arial"/>
          <w:sz w:val="24"/>
          <w:szCs w:val="24"/>
        </w:rPr>
        <w:t xml:space="preserve"> públicos e privados (família, escola, trabalho...)</w:t>
      </w:r>
      <w:r w:rsidR="008E76BB" w:rsidRPr="008B3A07">
        <w:rPr>
          <w:rFonts w:ascii="Arial" w:hAnsi="Arial" w:cs="Arial"/>
          <w:sz w:val="24"/>
          <w:szCs w:val="24"/>
        </w:rPr>
        <w:t xml:space="preserve">. </w:t>
      </w:r>
      <w:r w:rsidR="008E76BB" w:rsidRPr="008B3A07">
        <w:rPr>
          <w:rFonts w:ascii="Arial" w:hAnsi="Arial" w:cs="Arial"/>
          <w:sz w:val="24"/>
          <w:szCs w:val="24"/>
        </w:rPr>
        <w:t>Do outro lado, ins</w:t>
      </w:r>
      <w:r w:rsidR="00097EC0" w:rsidRPr="008B3A07">
        <w:rPr>
          <w:rFonts w:ascii="Arial" w:hAnsi="Arial" w:cs="Arial"/>
          <w:sz w:val="24"/>
          <w:szCs w:val="24"/>
        </w:rPr>
        <w:t>erir</w:t>
      </w:r>
      <w:r w:rsidR="008E76BB" w:rsidRPr="008B3A07">
        <w:rPr>
          <w:rFonts w:ascii="Arial" w:hAnsi="Arial" w:cs="Arial"/>
          <w:sz w:val="24"/>
          <w:szCs w:val="24"/>
        </w:rPr>
        <w:t xml:space="preserve"> números estatísticos sobre as violências sofridas por mulheres e meninas na sua cidade, estado, p</w:t>
      </w:r>
      <w:r w:rsidR="00097EC0" w:rsidRPr="008B3A07">
        <w:rPr>
          <w:rFonts w:ascii="Arial" w:hAnsi="Arial" w:cs="Arial"/>
          <w:sz w:val="24"/>
          <w:szCs w:val="24"/>
        </w:rPr>
        <w:t>aís, mundo</w:t>
      </w:r>
      <w:r w:rsidR="00A66E85" w:rsidRPr="008B3A07">
        <w:rPr>
          <w:rFonts w:ascii="Arial" w:hAnsi="Arial" w:cs="Arial"/>
          <w:sz w:val="24"/>
          <w:szCs w:val="24"/>
        </w:rPr>
        <w:t>.</w:t>
      </w:r>
      <w:r w:rsidR="00097EC0" w:rsidRPr="008B3A07">
        <w:rPr>
          <w:rFonts w:ascii="Arial" w:hAnsi="Arial" w:cs="Arial"/>
          <w:sz w:val="24"/>
          <w:szCs w:val="24"/>
        </w:rPr>
        <w:t xml:space="preserve"> Amarrar os cartões na ponta de cada fita, cuidando para que seja possível retirá-los com facilidade. </w:t>
      </w:r>
      <w:r w:rsidR="007F411B" w:rsidRPr="008B3A07">
        <w:rPr>
          <w:rFonts w:ascii="Arial" w:hAnsi="Arial" w:cs="Arial"/>
          <w:sz w:val="24"/>
          <w:szCs w:val="24"/>
        </w:rPr>
        <w:t xml:space="preserve">Pendurar o móbile no altar, em </w:t>
      </w:r>
      <w:r w:rsidR="00097EC0" w:rsidRPr="008B3A07">
        <w:rPr>
          <w:rFonts w:ascii="Arial" w:hAnsi="Arial" w:cs="Arial"/>
          <w:sz w:val="24"/>
          <w:szCs w:val="24"/>
        </w:rPr>
        <w:t xml:space="preserve">lugar visível </w:t>
      </w:r>
      <w:r w:rsidR="007F411B" w:rsidRPr="008B3A07">
        <w:rPr>
          <w:rFonts w:ascii="Arial" w:hAnsi="Arial" w:cs="Arial"/>
          <w:sz w:val="24"/>
          <w:szCs w:val="24"/>
        </w:rPr>
        <w:t>à comunidade.</w:t>
      </w:r>
    </w:p>
    <w:p w14:paraId="04D06CDE" w14:textId="77777777" w:rsidR="00337C61" w:rsidRPr="008B3A07" w:rsidRDefault="007E5DA8" w:rsidP="008B3A07">
      <w:pPr>
        <w:pStyle w:val="PargrafodaLista"/>
        <w:numPr>
          <w:ilvl w:val="0"/>
          <w:numId w:val="1"/>
        </w:numPr>
        <w:spacing w:before="120" w:after="120"/>
        <w:ind w:left="36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Opcional - P</w:t>
      </w:r>
      <w:r w:rsidR="00337C61" w:rsidRPr="008B3A07">
        <w:rPr>
          <w:rFonts w:ascii="Arial" w:hAnsi="Arial" w:cs="Arial"/>
          <w:sz w:val="24"/>
          <w:szCs w:val="24"/>
        </w:rPr>
        <w:t>owerPoint com as imagens e as informações dos ca</w:t>
      </w:r>
      <w:r w:rsidRPr="008B3A07">
        <w:rPr>
          <w:rFonts w:ascii="Arial" w:hAnsi="Arial" w:cs="Arial"/>
          <w:sz w:val="24"/>
          <w:szCs w:val="24"/>
        </w:rPr>
        <w:t>rtões que farão parte do móbile e da liturgia.</w:t>
      </w:r>
    </w:p>
    <w:p w14:paraId="4AED219E" w14:textId="77777777" w:rsidR="00337C61" w:rsidRPr="008B3A07" w:rsidRDefault="00337C61" w:rsidP="008B3A07">
      <w:pPr>
        <w:pStyle w:val="PargrafodaLista"/>
        <w:numPr>
          <w:ilvl w:val="0"/>
          <w:numId w:val="1"/>
        </w:numPr>
        <w:spacing w:before="120" w:after="120"/>
        <w:ind w:left="36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O</w:t>
      </w:r>
      <w:r w:rsidR="007F411B" w:rsidRPr="008B3A07">
        <w:rPr>
          <w:rFonts w:ascii="Arial" w:hAnsi="Arial" w:cs="Arial"/>
          <w:sz w:val="24"/>
          <w:szCs w:val="24"/>
        </w:rPr>
        <w:t>rigamis em formato de</w:t>
      </w:r>
      <w:r w:rsidR="001519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1907" w:rsidRPr="00267969">
        <w:rPr>
          <w:rFonts w:ascii="Arial" w:hAnsi="Arial" w:cs="Arial"/>
          <w:i/>
          <w:sz w:val="24"/>
          <w:szCs w:val="24"/>
        </w:rPr>
        <w:t>tsurus</w:t>
      </w:r>
      <w:proofErr w:type="spellEnd"/>
      <w:r w:rsidRPr="008B3A07">
        <w:rPr>
          <w:rFonts w:ascii="Arial" w:hAnsi="Arial" w:cs="Arial"/>
          <w:sz w:val="24"/>
          <w:szCs w:val="24"/>
        </w:rPr>
        <w:t>,</w:t>
      </w:r>
      <w:r w:rsidR="007F411B" w:rsidRPr="008B3A07">
        <w:rPr>
          <w:rFonts w:ascii="Arial" w:hAnsi="Arial" w:cs="Arial"/>
          <w:sz w:val="24"/>
          <w:szCs w:val="24"/>
        </w:rPr>
        <w:t xml:space="preserve"> nas co</w:t>
      </w:r>
      <w:r w:rsidRPr="008B3A07">
        <w:rPr>
          <w:rFonts w:ascii="Arial" w:hAnsi="Arial" w:cs="Arial"/>
          <w:sz w:val="24"/>
          <w:szCs w:val="24"/>
        </w:rPr>
        <w:t>res brancas e lilás, em número suficiente para cada pessoa ou família presente no culto. Os origamis também serão utilizados para compor o móbi</w:t>
      </w:r>
      <w:r w:rsidR="007E5DA8" w:rsidRPr="008B3A07">
        <w:rPr>
          <w:rFonts w:ascii="Arial" w:hAnsi="Arial" w:cs="Arial"/>
          <w:sz w:val="24"/>
          <w:szCs w:val="24"/>
        </w:rPr>
        <w:t>le durante um momento litúrgico no culto.</w:t>
      </w:r>
      <w:r w:rsidR="00FA2473" w:rsidRPr="008B3A0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A2473" w:rsidRPr="008B3A07">
          <w:rPr>
            <w:rStyle w:val="Hyperlink"/>
            <w:rFonts w:ascii="Arial" w:hAnsi="Arial" w:cs="Arial"/>
            <w:sz w:val="24"/>
            <w:szCs w:val="24"/>
          </w:rPr>
          <w:t>https://youtu.be/MfhREqvgmcc</w:t>
        </w:r>
      </w:hyperlink>
    </w:p>
    <w:p w14:paraId="062F813F" w14:textId="77777777" w:rsidR="002D1139" w:rsidRPr="008B3A07" w:rsidRDefault="002D1139" w:rsidP="008B3A07">
      <w:pPr>
        <w:pStyle w:val="PargrafodaLista"/>
        <w:spacing w:before="120" w:after="120"/>
        <w:ind w:left="36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OBS: Se possível, envolva pessoas e grupos da comunidade no preparo do material e na condução da liturgia.</w:t>
      </w:r>
    </w:p>
    <w:p w14:paraId="677DEF01" w14:textId="77777777" w:rsidR="00CC4DA4" w:rsidRDefault="00CC4DA4" w:rsidP="00AF0A75">
      <w:pPr>
        <w:spacing w:after="0"/>
        <w:rPr>
          <w:rFonts w:ascii="Arial" w:hAnsi="Arial" w:cs="Arial"/>
          <w:b/>
          <w:sz w:val="24"/>
          <w:szCs w:val="24"/>
        </w:rPr>
        <w:sectPr w:rsidR="00CC4DA4" w:rsidSect="00CC4DA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num="2" w:space="708"/>
          <w:docGrid w:linePitch="360"/>
        </w:sectPr>
      </w:pPr>
    </w:p>
    <w:p w14:paraId="6546DE24" w14:textId="77777777" w:rsidR="007E5DA8" w:rsidRPr="008B3A07" w:rsidRDefault="007E5DA8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6AC4F0AE" w14:textId="77777777" w:rsidR="007E5DA8" w:rsidRDefault="007E5DA8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205228BE" w14:textId="77777777" w:rsidR="00CC4DA4" w:rsidRDefault="00CC4DA4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0AF1B94C" w14:textId="77777777" w:rsidR="00CC4DA4" w:rsidRDefault="00CC4DA4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765E5BE4" w14:textId="77777777" w:rsidR="00CC4DA4" w:rsidRDefault="00CC4DA4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1CF83E61" w14:textId="77777777" w:rsidR="00CC4DA4" w:rsidRDefault="00CC4DA4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7A7DCF26" w14:textId="77777777" w:rsidR="00CC4DA4" w:rsidRPr="008B3A07" w:rsidRDefault="00CC4DA4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4780E2AF" w14:textId="77777777" w:rsidR="00CC4DA4" w:rsidRDefault="00CC4DA4" w:rsidP="00AF0A7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853369" w14:textId="77777777" w:rsidR="00D13E2D" w:rsidRPr="00282FC3" w:rsidRDefault="00D13E2D" w:rsidP="00CC4DA4">
      <w:pPr>
        <w:spacing w:after="0"/>
        <w:rPr>
          <w:rFonts w:ascii="Aharoni" w:hAnsi="Aharoni" w:cs="Aharoni"/>
          <w:b/>
          <w:color w:val="652B91"/>
          <w:sz w:val="28"/>
          <w:szCs w:val="24"/>
        </w:rPr>
      </w:pPr>
      <w:r w:rsidRPr="00282FC3">
        <w:rPr>
          <w:rFonts w:ascii="Aharoni" w:hAnsi="Aharoni" w:cs="Aharoni"/>
          <w:b/>
          <w:color w:val="652B91"/>
          <w:sz w:val="28"/>
          <w:szCs w:val="24"/>
        </w:rPr>
        <w:lastRenderedPageBreak/>
        <w:t>LITURGIA DE ENTRADA</w:t>
      </w:r>
    </w:p>
    <w:p w14:paraId="2F1202D6" w14:textId="77777777" w:rsidR="00CC4DA4" w:rsidRDefault="00CC4DA4" w:rsidP="00AF0A75">
      <w:pPr>
        <w:spacing w:after="0"/>
        <w:rPr>
          <w:rFonts w:ascii="Arial" w:hAnsi="Arial" w:cs="Arial"/>
          <w:b/>
          <w:color w:val="652B91"/>
          <w:sz w:val="24"/>
          <w:szCs w:val="24"/>
        </w:rPr>
      </w:pPr>
    </w:p>
    <w:p w14:paraId="61038E5A" w14:textId="77777777" w:rsidR="00282FC3" w:rsidRDefault="00282FC3" w:rsidP="00AF0A75">
      <w:pPr>
        <w:spacing w:after="0"/>
        <w:rPr>
          <w:rFonts w:ascii="Arial" w:hAnsi="Arial" w:cs="Arial"/>
          <w:b/>
          <w:color w:val="652B91"/>
          <w:sz w:val="24"/>
          <w:szCs w:val="24"/>
        </w:rPr>
        <w:sectPr w:rsidR="00282FC3" w:rsidSect="00CC4DA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space="708"/>
          <w:docGrid w:linePitch="360"/>
        </w:sectPr>
      </w:pPr>
    </w:p>
    <w:p w14:paraId="6078FEE4" w14:textId="77777777" w:rsidR="003309D9" w:rsidRPr="00CC4DA4" w:rsidRDefault="003309D9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CC4DA4">
        <w:rPr>
          <w:rFonts w:ascii="Arial" w:hAnsi="Arial" w:cs="Arial"/>
          <w:b/>
          <w:color w:val="652B91"/>
          <w:sz w:val="28"/>
          <w:szCs w:val="24"/>
        </w:rPr>
        <w:t>Saudação</w:t>
      </w:r>
    </w:p>
    <w:p w14:paraId="1CD755C2" w14:textId="77777777" w:rsidR="003309D9" w:rsidRPr="008B3A07" w:rsidRDefault="003309D9" w:rsidP="00AF0A75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Que o Senhor da paz dê a vocês a paz, sempre e de todas as maneiras! E q</w:t>
      </w:r>
      <w:r w:rsidR="006E696C">
        <w:rPr>
          <w:rFonts w:ascii="Arial" w:hAnsi="Arial" w:cs="Arial"/>
          <w:sz w:val="24"/>
          <w:szCs w:val="24"/>
        </w:rPr>
        <w:t>ue o Senhor esteja com vocês.  2</w:t>
      </w:r>
      <w:r w:rsidRPr="008B3A07">
        <w:rPr>
          <w:rFonts w:ascii="Arial" w:hAnsi="Arial" w:cs="Arial"/>
          <w:sz w:val="24"/>
          <w:szCs w:val="24"/>
        </w:rPr>
        <w:t>Tessaloniscences 3.16</w:t>
      </w:r>
    </w:p>
    <w:p w14:paraId="0C01C0A8" w14:textId="77777777" w:rsidR="003309D9" w:rsidRPr="008B3A07" w:rsidRDefault="003309D9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3A48A3F4" w14:textId="77777777" w:rsidR="0020635C" w:rsidRPr="00282FC3" w:rsidRDefault="0020635C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282FC3">
        <w:rPr>
          <w:rFonts w:ascii="Arial" w:hAnsi="Arial" w:cs="Arial"/>
          <w:b/>
          <w:color w:val="652B91"/>
          <w:sz w:val="28"/>
          <w:szCs w:val="24"/>
        </w:rPr>
        <w:t>Canto</w:t>
      </w:r>
    </w:p>
    <w:p w14:paraId="0FC6A6F4" w14:textId="77777777" w:rsidR="008B3A07" w:rsidRPr="00282FC3" w:rsidRDefault="008B3A07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</w:p>
    <w:p w14:paraId="52FF93EA" w14:textId="77777777" w:rsidR="0020635C" w:rsidRPr="00282FC3" w:rsidRDefault="0020635C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282FC3">
        <w:rPr>
          <w:rFonts w:ascii="Arial" w:hAnsi="Arial" w:cs="Arial"/>
          <w:b/>
          <w:color w:val="652B91"/>
          <w:sz w:val="28"/>
          <w:szCs w:val="24"/>
        </w:rPr>
        <w:t>Acolhida</w:t>
      </w:r>
    </w:p>
    <w:p w14:paraId="31DA5778" w14:textId="77777777" w:rsidR="00613C73" w:rsidRPr="008B3A07" w:rsidRDefault="00E72930" w:rsidP="00282FC3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Bem vindos e bem vindas a esta celebração que </w:t>
      </w:r>
      <w:r w:rsidR="0043323C" w:rsidRPr="008B3A07">
        <w:rPr>
          <w:rFonts w:ascii="Arial" w:hAnsi="Arial" w:cs="Arial"/>
          <w:sz w:val="24"/>
          <w:szCs w:val="24"/>
        </w:rPr>
        <w:t>acontece n</w:t>
      </w:r>
      <w:r w:rsidR="00923D3F" w:rsidRPr="008B3A07">
        <w:rPr>
          <w:rFonts w:ascii="Arial" w:hAnsi="Arial" w:cs="Arial"/>
          <w:sz w:val="24"/>
          <w:szCs w:val="24"/>
        </w:rPr>
        <w:t>o período da</w:t>
      </w:r>
      <w:r w:rsidR="005C50B3" w:rsidRPr="008B3A07">
        <w:rPr>
          <w:rFonts w:ascii="Arial" w:hAnsi="Arial" w:cs="Arial"/>
          <w:sz w:val="24"/>
          <w:szCs w:val="24"/>
        </w:rPr>
        <w:t xml:space="preserve"> C</w:t>
      </w:r>
      <w:r w:rsidRPr="008B3A07">
        <w:rPr>
          <w:rFonts w:ascii="Arial" w:hAnsi="Arial" w:cs="Arial"/>
          <w:sz w:val="24"/>
          <w:szCs w:val="24"/>
        </w:rPr>
        <w:t xml:space="preserve">ampanha dos 16 Dias de Ativismo pelo Fim da Violência contra as Mulheres. </w:t>
      </w:r>
      <w:r w:rsidR="000A24B0" w:rsidRPr="008B3A07">
        <w:rPr>
          <w:rFonts w:ascii="Arial" w:hAnsi="Arial" w:cs="Arial"/>
          <w:sz w:val="24"/>
          <w:szCs w:val="24"/>
        </w:rPr>
        <w:t>A Campanha, que existe desde 1991, acontece anualmente entre os dias 25 de novembro, Dia Internacional da Não Violência contra a Mulher, e 10 de dezembro, Dia Internacional dos Direitos Humanos</w:t>
      </w:r>
      <w:r w:rsidR="0028054F" w:rsidRPr="008B3A07">
        <w:rPr>
          <w:rFonts w:ascii="Arial" w:hAnsi="Arial" w:cs="Arial"/>
          <w:sz w:val="24"/>
          <w:szCs w:val="24"/>
        </w:rPr>
        <w:t xml:space="preserve"> (que neste ano completa 50 anos)</w:t>
      </w:r>
      <w:r w:rsidR="000A24B0" w:rsidRPr="008B3A07">
        <w:rPr>
          <w:rFonts w:ascii="Arial" w:hAnsi="Arial" w:cs="Arial"/>
          <w:sz w:val="24"/>
          <w:szCs w:val="24"/>
        </w:rPr>
        <w:t xml:space="preserve">. </w:t>
      </w:r>
      <w:r w:rsidR="008D75CE" w:rsidRPr="008B3A07">
        <w:rPr>
          <w:rFonts w:ascii="Arial" w:hAnsi="Arial" w:cs="Arial"/>
          <w:sz w:val="24"/>
          <w:szCs w:val="24"/>
        </w:rPr>
        <w:t>É uma campanha mundial que busca conscientizar a população sobre os diferentes tipos de agressão contra as meninas e mulheres em todo o mundo. Par</w:t>
      </w:r>
      <w:r w:rsidR="000A24B0" w:rsidRPr="008B3A07">
        <w:rPr>
          <w:rFonts w:ascii="Arial" w:hAnsi="Arial" w:cs="Arial"/>
          <w:sz w:val="24"/>
          <w:szCs w:val="24"/>
        </w:rPr>
        <w:t xml:space="preserve">a isso, promove </w:t>
      </w:r>
      <w:r w:rsidR="00267969">
        <w:rPr>
          <w:rFonts w:ascii="Arial" w:hAnsi="Arial" w:cs="Arial"/>
          <w:sz w:val="24"/>
          <w:szCs w:val="24"/>
        </w:rPr>
        <w:t>momentos de reflexão e oração,</w:t>
      </w:r>
      <w:r w:rsidR="00267969" w:rsidRPr="008B3A07">
        <w:rPr>
          <w:rFonts w:ascii="Arial" w:hAnsi="Arial" w:cs="Arial"/>
          <w:sz w:val="24"/>
          <w:szCs w:val="24"/>
        </w:rPr>
        <w:t xml:space="preserve"> </w:t>
      </w:r>
      <w:r w:rsidR="000A24B0" w:rsidRPr="008B3A07">
        <w:rPr>
          <w:rFonts w:ascii="Arial" w:hAnsi="Arial" w:cs="Arial"/>
          <w:sz w:val="24"/>
          <w:szCs w:val="24"/>
        </w:rPr>
        <w:t xml:space="preserve">espaços de debate, de </w:t>
      </w:r>
      <w:r w:rsidR="00352BA6" w:rsidRPr="008B3A07">
        <w:rPr>
          <w:rFonts w:ascii="Arial" w:hAnsi="Arial" w:cs="Arial"/>
          <w:sz w:val="24"/>
          <w:szCs w:val="24"/>
        </w:rPr>
        <w:t>de</w:t>
      </w:r>
      <w:r w:rsidR="000A24B0" w:rsidRPr="008B3A07">
        <w:rPr>
          <w:rFonts w:ascii="Arial" w:hAnsi="Arial" w:cs="Arial"/>
          <w:sz w:val="24"/>
          <w:szCs w:val="24"/>
        </w:rPr>
        <w:t>núncia e articulação de ações,</w:t>
      </w:r>
      <w:r w:rsidR="00267969">
        <w:rPr>
          <w:rFonts w:ascii="Arial" w:hAnsi="Arial" w:cs="Arial"/>
          <w:sz w:val="24"/>
          <w:szCs w:val="24"/>
        </w:rPr>
        <w:t xml:space="preserve"> </w:t>
      </w:r>
      <w:r w:rsidR="000A24B0" w:rsidRPr="008B3A07">
        <w:rPr>
          <w:rFonts w:ascii="Arial" w:hAnsi="Arial" w:cs="Arial"/>
          <w:sz w:val="24"/>
          <w:szCs w:val="24"/>
        </w:rPr>
        <w:t xml:space="preserve">envolvendo diferentes setores e organizações da sociedade civil e </w:t>
      </w:r>
      <w:r w:rsidR="0043323C" w:rsidRPr="008B3A07">
        <w:rPr>
          <w:rFonts w:ascii="Arial" w:hAnsi="Arial" w:cs="Arial"/>
          <w:sz w:val="24"/>
          <w:szCs w:val="24"/>
        </w:rPr>
        <w:t xml:space="preserve">eclesiástica </w:t>
      </w:r>
      <w:r w:rsidR="0028054F" w:rsidRPr="008B3A07">
        <w:rPr>
          <w:rFonts w:ascii="Arial" w:hAnsi="Arial" w:cs="Arial"/>
          <w:sz w:val="24"/>
          <w:szCs w:val="24"/>
        </w:rPr>
        <w:t xml:space="preserve">e </w:t>
      </w:r>
      <w:r w:rsidR="000A24B0" w:rsidRPr="008B3A07">
        <w:rPr>
          <w:rFonts w:ascii="Arial" w:hAnsi="Arial" w:cs="Arial"/>
          <w:sz w:val="24"/>
          <w:szCs w:val="24"/>
        </w:rPr>
        <w:t xml:space="preserve">do poder público, na busca pela superação dessa realidade. </w:t>
      </w:r>
    </w:p>
    <w:p w14:paraId="205A59CF" w14:textId="77777777" w:rsidR="00F67248" w:rsidRPr="008B3A07" w:rsidRDefault="00923D3F" w:rsidP="00282FC3">
      <w:pPr>
        <w:spacing w:before="120"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V</w:t>
      </w:r>
      <w:r w:rsidR="002E4C2C" w:rsidRPr="008B3A07">
        <w:rPr>
          <w:rFonts w:ascii="Arial" w:hAnsi="Arial" w:cs="Arial"/>
          <w:sz w:val="24"/>
          <w:szCs w:val="24"/>
        </w:rPr>
        <w:t xml:space="preserve">ida digna e um mundo de </w:t>
      </w:r>
      <w:r w:rsidR="00352BA6" w:rsidRPr="008B3A07">
        <w:rPr>
          <w:rFonts w:ascii="Arial" w:hAnsi="Arial" w:cs="Arial"/>
          <w:sz w:val="24"/>
          <w:szCs w:val="24"/>
        </w:rPr>
        <w:t>justiça</w:t>
      </w:r>
      <w:r w:rsidR="000D4DFC" w:rsidRPr="008B3A07">
        <w:rPr>
          <w:rFonts w:ascii="Arial" w:hAnsi="Arial" w:cs="Arial"/>
          <w:sz w:val="24"/>
          <w:szCs w:val="24"/>
        </w:rPr>
        <w:t xml:space="preserve"> e</w:t>
      </w:r>
      <w:r w:rsidR="00352BA6" w:rsidRPr="008B3A07">
        <w:rPr>
          <w:rFonts w:ascii="Arial" w:hAnsi="Arial" w:cs="Arial"/>
          <w:sz w:val="24"/>
          <w:szCs w:val="24"/>
        </w:rPr>
        <w:t xml:space="preserve"> paz </w:t>
      </w:r>
      <w:r w:rsidR="002E4C2C" w:rsidRPr="008B3A07">
        <w:rPr>
          <w:rFonts w:ascii="Arial" w:hAnsi="Arial" w:cs="Arial"/>
          <w:sz w:val="24"/>
          <w:szCs w:val="24"/>
        </w:rPr>
        <w:t xml:space="preserve">é </w:t>
      </w:r>
      <w:r w:rsidR="000D4DFC" w:rsidRPr="008B3A07">
        <w:rPr>
          <w:rFonts w:ascii="Arial" w:hAnsi="Arial" w:cs="Arial"/>
          <w:sz w:val="24"/>
          <w:szCs w:val="24"/>
        </w:rPr>
        <w:t>promessa de Deus para todas as pessoas</w:t>
      </w:r>
      <w:r w:rsidRPr="008B3A07">
        <w:rPr>
          <w:rFonts w:ascii="Arial" w:hAnsi="Arial" w:cs="Arial"/>
          <w:sz w:val="24"/>
          <w:szCs w:val="24"/>
        </w:rPr>
        <w:t xml:space="preserve">. </w:t>
      </w:r>
      <w:r w:rsidR="002A6FE7" w:rsidRPr="008B3A07">
        <w:rPr>
          <w:rFonts w:ascii="Arial" w:hAnsi="Arial" w:cs="Arial"/>
          <w:sz w:val="24"/>
          <w:szCs w:val="24"/>
        </w:rPr>
        <w:t xml:space="preserve">Que o culto de hoje nos sensibilize </w:t>
      </w:r>
      <w:r w:rsidR="00EF7B92" w:rsidRPr="008B3A07">
        <w:rPr>
          <w:rFonts w:ascii="Arial" w:hAnsi="Arial" w:cs="Arial"/>
          <w:sz w:val="24"/>
          <w:szCs w:val="24"/>
        </w:rPr>
        <w:t xml:space="preserve">e impulsione para um testemunho abundante </w:t>
      </w:r>
      <w:r w:rsidR="00F67248" w:rsidRPr="008B3A07">
        <w:rPr>
          <w:rFonts w:ascii="Arial" w:hAnsi="Arial" w:cs="Arial"/>
          <w:sz w:val="24"/>
          <w:szCs w:val="24"/>
        </w:rPr>
        <w:t>em favor da libertação de homens e mulheres de uma cultura de violência para a plenitude da vida e da comunhão.</w:t>
      </w:r>
    </w:p>
    <w:p w14:paraId="45340B0D" w14:textId="77777777" w:rsidR="0043323C" w:rsidRDefault="0043323C" w:rsidP="00282FC3">
      <w:pPr>
        <w:spacing w:before="120" w:after="120"/>
        <w:ind w:firstLine="709"/>
        <w:rPr>
          <w:rFonts w:ascii="Arial" w:hAnsi="Arial" w:cs="Arial"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color w:val="000000" w:themeColor="text1"/>
          <w:sz w:val="24"/>
          <w:szCs w:val="24"/>
        </w:rPr>
        <w:t xml:space="preserve">Em nome do Deus, fonte de paz, que nos enviou Jesus, o príncipe da paz, e nos concede o Espírito Santo, vento da paz, aqui nos reunimos. </w:t>
      </w:r>
    </w:p>
    <w:p w14:paraId="7898DC0B" w14:textId="77777777" w:rsidR="00AF0A75" w:rsidRPr="00282FC3" w:rsidRDefault="001E7C50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282FC3">
        <w:rPr>
          <w:rFonts w:ascii="Arial" w:hAnsi="Arial" w:cs="Arial"/>
          <w:b/>
          <w:color w:val="652B91"/>
          <w:sz w:val="28"/>
          <w:szCs w:val="24"/>
        </w:rPr>
        <w:t>Canto</w:t>
      </w:r>
    </w:p>
    <w:p w14:paraId="1B3E8889" w14:textId="77777777" w:rsidR="00F53906" w:rsidRPr="00282FC3" w:rsidRDefault="00F53906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</w:p>
    <w:p w14:paraId="4908B108" w14:textId="77777777" w:rsidR="00C80842" w:rsidRPr="00282FC3" w:rsidRDefault="001E7C50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282FC3">
        <w:rPr>
          <w:rFonts w:ascii="Arial" w:hAnsi="Arial" w:cs="Arial"/>
          <w:b/>
          <w:color w:val="652B91"/>
          <w:sz w:val="28"/>
          <w:szCs w:val="24"/>
        </w:rPr>
        <w:t>Confissão de pecados</w:t>
      </w:r>
    </w:p>
    <w:p w14:paraId="6D7C61C3" w14:textId="77777777" w:rsidR="00C754BB" w:rsidRPr="008B3A07" w:rsidRDefault="007A4C9D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Comunidade</w:t>
      </w:r>
      <w:r w:rsidR="00C754BB" w:rsidRPr="008B3A07">
        <w:rPr>
          <w:rFonts w:ascii="Arial" w:hAnsi="Arial" w:cs="Arial"/>
          <w:i/>
          <w:sz w:val="24"/>
          <w:szCs w:val="24"/>
        </w:rPr>
        <w:t>:</w:t>
      </w:r>
      <w:r w:rsidR="00C754BB" w:rsidRPr="008B3A07">
        <w:rPr>
          <w:rFonts w:ascii="Arial" w:hAnsi="Arial" w:cs="Arial"/>
          <w:sz w:val="24"/>
          <w:szCs w:val="24"/>
        </w:rPr>
        <w:t xml:space="preserve"> </w:t>
      </w:r>
      <w:r w:rsidR="00267969">
        <w:rPr>
          <w:rFonts w:ascii="Arial" w:hAnsi="Arial" w:cs="Arial"/>
          <w:sz w:val="24"/>
          <w:szCs w:val="24"/>
        </w:rPr>
        <w:t>Jesus</w:t>
      </w:r>
      <w:r w:rsidR="00C754BB" w:rsidRPr="008B3A07">
        <w:rPr>
          <w:rFonts w:ascii="Arial" w:hAnsi="Arial" w:cs="Arial"/>
          <w:sz w:val="24"/>
          <w:szCs w:val="24"/>
        </w:rPr>
        <w:t>, tu és a luz que ilumina as nossas trevas!</w:t>
      </w:r>
    </w:p>
    <w:p w14:paraId="57BF5838" w14:textId="77777777" w:rsidR="00C754BB" w:rsidRPr="008B3A07" w:rsidRDefault="001E7C50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</w:t>
      </w:r>
      <w:r w:rsidR="00C754BB" w:rsidRPr="008B3A07">
        <w:rPr>
          <w:rFonts w:ascii="Arial" w:hAnsi="Arial" w:cs="Arial"/>
          <w:b/>
          <w:sz w:val="24"/>
          <w:szCs w:val="24"/>
        </w:rPr>
        <w:t>:</w:t>
      </w:r>
      <w:r w:rsidR="00C754BB" w:rsidRPr="008B3A07">
        <w:rPr>
          <w:rFonts w:ascii="Arial" w:hAnsi="Arial" w:cs="Arial"/>
          <w:sz w:val="24"/>
          <w:szCs w:val="24"/>
        </w:rPr>
        <w:t xml:space="preserve"> Conhecendo a tua infinita misericórdia pelas nossas falhas e limitações, colocamo-nos em tua presença </w:t>
      </w:r>
      <w:r w:rsidR="007A4C9D" w:rsidRPr="008B3A07">
        <w:rPr>
          <w:rFonts w:ascii="Arial" w:hAnsi="Arial" w:cs="Arial"/>
          <w:sz w:val="24"/>
          <w:szCs w:val="24"/>
        </w:rPr>
        <w:t>em busca do</w:t>
      </w:r>
      <w:r w:rsidR="00C754BB" w:rsidRPr="008B3A07">
        <w:rPr>
          <w:rFonts w:ascii="Arial" w:hAnsi="Arial" w:cs="Arial"/>
          <w:sz w:val="24"/>
          <w:szCs w:val="24"/>
        </w:rPr>
        <w:t xml:space="preserve"> teu perdão.</w:t>
      </w:r>
    </w:p>
    <w:p w14:paraId="62A84936" w14:textId="77777777" w:rsidR="00C754BB" w:rsidRPr="008B3A07" w:rsidRDefault="00C754BB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Homens:</w:t>
      </w:r>
      <w:r w:rsidRPr="008B3A07">
        <w:rPr>
          <w:rFonts w:ascii="Arial" w:hAnsi="Arial" w:cs="Arial"/>
          <w:sz w:val="24"/>
          <w:szCs w:val="24"/>
        </w:rPr>
        <w:t xml:space="preserve"> Confessamos a ti, ó Deus, que em muitos momentos aceitamos, produzimos e reproduzimos uma cultura que gera sofrimento e discriminação para as mulheres. </w:t>
      </w:r>
    </w:p>
    <w:p w14:paraId="6D0D99E5" w14:textId="77777777" w:rsidR="00C754BB" w:rsidRPr="008B3A07" w:rsidRDefault="00C754BB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Pr="008B3A07">
        <w:rPr>
          <w:rFonts w:ascii="Arial" w:hAnsi="Arial" w:cs="Arial"/>
          <w:sz w:val="24"/>
          <w:szCs w:val="24"/>
        </w:rPr>
        <w:t xml:space="preserve"> </w:t>
      </w:r>
      <w:r w:rsidR="007A4C9D" w:rsidRPr="008B3A07">
        <w:rPr>
          <w:rFonts w:ascii="Arial" w:hAnsi="Arial" w:cs="Arial"/>
          <w:sz w:val="24"/>
          <w:szCs w:val="24"/>
        </w:rPr>
        <w:t>Confessamos que em muitas</w:t>
      </w:r>
      <w:r w:rsidRPr="008B3A07">
        <w:rPr>
          <w:rFonts w:ascii="Arial" w:hAnsi="Arial" w:cs="Arial"/>
          <w:sz w:val="24"/>
          <w:szCs w:val="24"/>
        </w:rPr>
        <w:t xml:space="preserve"> ocasiões não te buscamos como força consoladora e animadora. Por vezes, nos isolamos em nossas inquietações, fraqueza, e falta de fé. </w:t>
      </w:r>
    </w:p>
    <w:p w14:paraId="3DD5DB01" w14:textId="77777777" w:rsidR="00C754BB" w:rsidRPr="008B3A07" w:rsidRDefault="001E7C50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L.</w:t>
      </w:r>
      <w:r w:rsidR="00C754BB" w:rsidRPr="008B3A07">
        <w:rPr>
          <w:rFonts w:ascii="Arial" w:hAnsi="Arial" w:cs="Arial"/>
          <w:b/>
          <w:sz w:val="24"/>
          <w:szCs w:val="24"/>
        </w:rPr>
        <w:t>:</w:t>
      </w:r>
      <w:r w:rsidR="00C754BB" w:rsidRPr="008B3A07">
        <w:rPr>
          <w:rFonts w:ascii="Arial" w:hAnsi="Arial" w:cs="Arial"/>
          <w:sz w:val="24"/>
          <w:szCs w:val="24"/>
        </w:rPr>
        <w:t xml:space="preserve"> Necessitamos da tua Palavra, ó Deus. Por isso, pedimos com o salmista:</w:t>
      </w:r>
    </w:p>
    <w:p w14:paraId="503F9618" w14:textId="77777777" w:rsidR="00C754BB" w:rsidRPr="008B3A07" w:rsidRDefault="00C754BB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Comunidade:</w:t>
      </w:r>
      <w:r w:rsidRPr="008B3A07">
        <w:rPr>
          <w:rFonts w:ascii="Arial" w:hAnsi="Arial" w:cs="Arial"/>
          <w:sz w:val="24"/>
          <w:szCs w:val="24"/>
        </w:rPr>
        <w:t xml:space="preserve"> “Livra o meu coração de todas as aflições. [...] Vê as minhas tristezas e sofrimentos e perdoa todos os meus pecados” (Salmo 25.17a,18).</w:t>
      </w:r>
    </w:p>
    <w:p w14:paraId="326E03AA" w14:textId="77777777" w:rsidR="007A4C9D" w:rsidRPr="008B3A07" w:rsidRDefault="001E7C50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L.</w:t>
      </w:r>
      <w:r w:rsidR="007A4C9D" w:rsidRPr="008B3A07">
        <w:rPr>
          <w:rFonts w:ascii="Arial" w:hAnsi="Arial" w:cs="Arial"/>
          <w:b/>
          <w:sz w:val="24"/>
          <w:szCs w:val="24"/>
        </w:rPr>
        <w:t>:</w:t>
      </w:r>
      <w:r w:rsidR="007A4C9D" w:rsidRPr="008B3A07">
        <w:rPr>
          <w:rFonts w:ascii="Arial" w:hAnsi="Arial" w:cs="Arial"/>
          <w:sz w:val="24"/>
          <w:szCs w:val="24"/>
        </w:rPr>
        <w:t xml:space="preserve"> Deus de Amor, restaura-nos e permite-nos experimentar um coração novamente pulsante, que se dispõe a trabalhar por justiça e paz nas relações entre as pessoas</w:t>
      </w:r>
      <w:r w:rsidR="00C07EF7" w:rsidRPr="008B3A07">
        <w:rPr>
          <w:rFonts w:ascii="Arial" w:hAnsi="Arial" w:cs="Arial"/>
          <w:sz w:val="24"/>
          <w:szCs w:val="24"/>
        </w:rPr>
        <w:t>.</w:t>
      </w:r>
    </w:p>
    <w:p w14:paraId="418F6EA5" w14:textId="77777777" w:rsidR="00C754BB" w:rsidRPr="008B3A07" w:rsidRDefault="007A4C9D" w:rsidP="00282FC3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Comunidade</w:t>
      </w:r>
      <w:r w:rsidR="00C754BB" w:rsidRPr="008B3A07">
        <w:rPr>
          <w:rFonts w:ascii="Arial" w:hAnsi="Arial" w:cs="Arial"/>
          <w:b/>
          <w:sz w:val="24"/>
          <w:szCs w:val="24"/>
        </w:rPr>
        <w:t>:</w:t>
      </w:r>
      <w:r w:rsidR="00C754BB" w:rsidRPr="008B3A07">
        <w:rPr>
          <w:rFonts w:ascii="Arial" w:hAnsi="Arial" w:cs="Arial"/>
          <w:sz w:val="24"/>
          <w:szCs w:val="24"/>
        </w:rPr>
        <w:t xml:space="preserve"> Alcança-nos com teu perdão. Acolhe nossa confissão e ouve quando </w:t>
      </w:r>
      <w:r w:rsidR="00C07EF7" w:rsidRPr="008B3A07">
        <w:rPr>
          <w:rFonts w:ascii="Arial" w:hAnsi="Arial" w:cs="Arial"/>
          <w:sz w:val="24"/>
          <w:szCs w:val="24"/>
        </w:rPr>
        <w:t>em conjunto cantamos:</w:t>
      </w:r>
    </w:p>
    <w:p w14:paraId="36947A45" w14:textId="77777777" w:rsidR="00F1696A" w:rsidRDefault="00F1696A" w:rsidP="00F53906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</w:p>
    <w:p w14:paraId="79238A18" w14:textId="77777777" w:rsidR="005C042E" w:rsidRPr="00282FC3" w:rsidRDefault="00AF0A75" w:rsidP="00F53906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282FC3">
        <w:rPr>
          <w:rFonts w:ascii="Arial" w:hAnsi="Arial" w:cs="Arial"/>
          <w:b/>
          <w:color w:val="652B91"/>
          <w:sz w:val="28"/>
          <w:szCs w:val="24"/>
        </w:rPr>
        <w:t>Canto</w:t>
      </w:r>
      <w:r w:rsidR="00F758DD" w:rsidRPr="00282FC3">
        <w:rPr>
          <w:rFonts w:ascii="Arial" w:hAnsi="Arial" w:cs="Arial"/>
          <w:b/>
          <w:color w:val="652B91"/>
          <w:sz w:val="28"/>
          <w:szCs w:val="24"/>
        </w:rPr>
        <w:t xml:space="preserve">: </w:t>
      </w:r>
      <w:r w:rsidR="005C042E" w:rsidRPr="00282FC3">
        <w:rPr>
          <w:rFonts w:ascii="Arial" w:hAnsi="Arial" w:cs="Arial"/>
          <w:b/>
          <w:color w:val="652B91"/>
          <w:sz w:val="28"/>
          <w:szCs w:val="24"/>
        </w:rPr>
        <w:t xml:space="preserve">Concede o teu perdão </w:t>
      </w:r>
      <w:r w:rsidR="00282FC3">
        <w:rPr>
          <w:rFonts w:ascii="Arial" w:hAnsi="Arial" w:cs="Arial"/>
          <w:b/>
          <w:color w:val="652B91"/>
          <w:sz w:val="28"/>
          <w:szCs w:val="24"/>
        </w:rPr>
        <w:t xml:space="preserve">- </w:t>
      </w:r>
      <w:r w:rsidR="005C042E" w:rsidRPr="00282FC3">
        <w:rPr>
          <w:rFonts w:ascii="Arial" w:hAnsi="Arial" w:cs="Arial"/>
          <w:b/>
          <w:color w:val="652B91"/>
          <w:sz w:val="24"/>
          <w:szCs w:val="24"/>
        </w:rPr>
        <w:t>LCI 34</w:t>
      </w:r>
    </w:p>
    <w:p w14:paraId="6375C389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lastRenderedPageBreak/>
        <w:t xml:space="preserve">Ó Deus da justiça, </w:t>
      </w:r>
    </w:p>
    <w:p w14:paraId="37DB52AF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 xml:space="preserve">tem misericórdia de nós. </w:t>
      </w:r>
      <w:r w:rsidR="00F5390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3FFDD56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Ó Deus da justiça,</w:t>
      </w:r>
    </w:p>
    <w:p w14:paraId="39DB1D4F" w14:textId="77777777" w:rsidR="00786588" w:rsidRPr="008B3A07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 xml:space="preserve"> tem misericórdia de nós. </w:t>
      </w:r>
    </w:p>
    <w:p w14:paraId="26003D49" w14:textId="77777777" w:rsidR="00786588" w:rsidRPr="008B3A07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 xml:space="preserve">Alivia nossa angústia, responde o nosso clamor. </w:t>
      </w:r>
      <w:r w:rsidR="00F53906">
        <w:rPr>
          <w:rFonts w:ascii="Arial" w:hAnsi="Arial" w:cs="Arial"/>
          <w:color w:val="000000"/>
          <w:sz w:val="24"/>
          <w:szCs w:val="24"/>
        </w:rPr>
        <w:t xml:space="preserve"> </w:t>
      </w:r>
      <w:r w:rsidRPr="008B3A07">
        <w:rPr>
          <w:rFonts w:ascii="Arial" w:hAnsi="Arial" w:cs="Arial"/>
          <w:color w:val="000000"/>
          <w:sz w:val="24"/>
          <w:szCs w:val="24"/>
        </w:rPr>
        <w:t xml:space="preserve">Concede o teu perdão, ouve nossa oração. </w:t>
      </w:r>
    </w:p>
    <w:p w14:paraId="723BEE56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Ó Deus da justiça,</w:t>
      </w:r>
    </w:p>
    <w:p w14:paraId="00334AC3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 xml:space="preserve">tem misericórdia de nós. </w:t>
      </w:r>
    </w:p>
    <w:p w14:paraId="4AC7D582" w14:textId="77777777" w:rsidR="00282FC3" w:rsidRDefault="00F758DD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Ó Deus da ju</w:t>
      </w:r>
      <w:r w:rsidR="00763136" w:rsidRPr="008B3A07">
        <w:rPr>
          <w:rFonts w:ascii="Arial" w:hAnsi="Arial" w:cs="Arial"/>
          <w:color w:val="000000"/>
          <w:sz w:val="24"/>
          <w:szCs w:val="24"/>
        </w:rPr>
        <w:t xml:space="preserve">stiça, </w:t>
      </w:r>
    </w:p>
    <w:p w14:paraId="6F56BEAE" w14:textId="77777777" w:rsidR="00F758DD" w:rsidRPr="008B3A07" w:rsidRDefault="00763136" w:rsidP="00786588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tem misericórdia de nós.</w:t>
      </w:r>
    </w:p>
    <w:p w14:paraId="6DDE1B5C" w14:textId="77777777" w:rsidR="00E4505B" w:rsidRPr="008B3A07" w:rsidRDefault="00E4505B" w:rsidP="00AF0A75">
      <w:pPr>
        <w:spacing w:after="0"/>
        <w:rPr>
          <w:rFonts w:ascii="Arial" w:hAnsi="Arial" w:cs="Arial"/>
          <w:sz w:val="24"/>
          <w:szCs w:val="24"/>
        </w:rPr>
      </w:pPr>
    </w:p>
    <w:p w14:paraId="7CCC85E4" w14:textId="77777777" w:rsidR="005E25D6" w:rsidRPr="008B3A07" w:rsidRDefault="005E25D6" w:rsidP="00AF0A75">
      <w:pPr>
        <w:spacing w:after="0"/>
        <w:rPr>
          <w:rFonts w:ascii="Arial" w:hAnsi="Arial" w:cs="Arial"/>
          <w:sz w:val="24"/>
          <w:szCs w:val="24"/>
        </w:rPr>
      </w:pPr>
    </w:p>
    <w:p w14:paraId="4D396434" w14:textId="77777777" w:rsidR="00657B75" w:rsidRPr="008B3A07" w:rsidRDefault="001E7C50" w:rsidP="00AF0A75">
      <w:pPr>
        <w:spacing w:after="0"/>
        <w:rPr>
          <w:rFonts w:ascii="Arial" w:hAnsi="Arial" w:cs="Arial"/>
          <w:b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Kyrie</w:t>
      </w:r>
    </w:p>
    <w:p w14:paraId="2DC5F9C8" w14:textId="77777777" w:rsidR="00CA4563" w:rsidRPr="008B3A07" w:rsidRDefault="00AF0A75" w:rsidP="00282FC3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A misericórdia de Deus concede perdão, d</w:t>
      </w:r>
      <w:r w:rsidR="00CA4563" w:rsidRPr="008B3A07">
        <w:rPr>
          <w:rFonts w:ascii="Arial" w:hAnsi="Arial" w:cs="Arial"/>
          <w:sz w:val="24"/>
          <w:szCs w:val="24"/>
        </w:rPr>
        <w:t>á</w:t>
      </w:r>
      <w:r w:rsidRPr="008B3A07">
        <w:rPr>
          <w:rFonts w:ascii="Arial" w:hAnsi="Arial" w:cs="Arial"/>
          <w:sz w:val="24"/>
          <w:szCs w:val="24"/>
        </w:rPr>
        <w:t xml:space="preserve"> tempo para a reconciliação e alcança os corações arrependidos. </w:t>
      </w:r>
      <w:r w:rsidR="00FF43B6" w:rsidRPr="008B3A07">
        <w:rPr>
          <w:rFonts w:ascii="Arial" w:hAnsi="Arial" w:cs="Arial"/>
          <w:sz w:val="24"/>
          <w:szCs w:val="24"/>
        </w:rPr>
        <w:t xml:space="preserve">Porque Deus nos alcança com misericórdia trazemos à sua presença </w:t>
      </w:r>
      <w:r w:rsidR="00CA4563" w:rsidRPr="008B3A07">
        <w:rPr>
          <w:rFonts w:ascii="Arial" w:hAnsi="Arial" w:cs="Arial"/>
          <w:sz w:val="24"/>
          <w:szCs w:val="24"/>
        </w:rPr>
        <w:t>as nossas dores e as dores do mundo.</w:t>
      </w:r>
    </w:p>
    <w:p w14:paraId="1F0C2DCC" w14:textId="77777777" w:rsidR="00CA4563" w:rsidRPr="008B3A07" w:rsidRDefault="00CA4563" w:rsidP="00282FC3">
      <w:pPr>
        <w:spacing w:after="120"/>
        <w:rPr>
          <w:rFonts w:ascii="Arial" w:hAnsi="Arial" w:cs="Arial"/>
          <w:sz w:val="24"/>
          <w:szCs w:val="24"/>
        </w:rPr>
      </w:pPr>
    </w:p>
    <w:p w14:paraId="3145B12B" w14:textId="77777777" w:rsidR="00230FD8" w:rsidRPr="008B3A07" w:rsidRDefault="005B5531" w:rsidP="00282FC3">
      <w:pPr>
        <w:spacing w:after="120"/>
        <w:rPr>
          <w:rFonts w:ascii="Arial" w:hAnsi="Arial" w:cs="Arial"/>
          <w:i/>
          <w:sz w:val="24"/>
          <w:szCs w:val="24"/>
        </w:rPr>
      </w:pPr>
      <w:r w:rsidRPr="008B3A07">
        <w:rPr>
          <w:rFonts w:ascii="Arial" w:hAnsi="Arial" w:cs="Arial"/>
          <w:i/>
          <w:sz w:val="24"/>
          <w:szCs w:val="24"/>
        </w:rPr>
        <w:t>(</w:t>
      </w:r>
      <w:r w:rsidR="007E5DA8" w:rsidRPr="008B3A07">
        <w:rPr>
          <w:rFonts w:ascii="Arial" w:hAnsi="Arial" w:cs="Arial"/>
          <w:i/>
          <w:sz w:val="24"/>
          <w:szCs w:val="24"/>
        </w:rPr>
        <w:t>A</w:t>
      </w:r>
      <w:r w:rsidR="002C4E83" w:rsidRPr="008B3A07">
        <w:rPr>
          <w:rFonts w:ascii="Arial" w:hAnsi="Arial" w:cs="Arial"/>
          <w:i/>
          <w:sz w:val="24"/>
          <w:szCs w:val="24"/>
        </w:rPr>
        <w:t>proximar-se do móbile, pegar</w:t>
      </w:r>
      <w:r w:rsidR="00230FD8" w:rsidRPr="008B3A07">
        <w:rPr>
          <w:rFonts w:ascii="Arial" w:hAnsi="Arial" w:cs="Arial"/>
          <w:i/>
          <w:sz w:val="24"/>
          <w:szCs w:val="24"/>
        </w:rPr>
        <w:t xml:space="preserve"> </w:t>
      </w:r>
      <w:r w:rsidR="002C4E83" w:rsidRPr="008B3A07">
        <w:rPr>
          <w:rFonts w:ascii="Arial" w:hAnsi="Arial" w:cs="Arial"/>
          <w:i/>
          <w:sz w:val="24"/>
          <w:szCs w:val="24"/>
        </w:rPr>
        <w:t>um cartão, mostra</w:t>
      </w:r>
      <w:r w:rsidR="007E5DA8" w:rsidRPr="008B3A07">
        <w:rPr>
          <w:rFonts w:ascii="Arial" w:hAnsi="Arial" w:cs="Arial"/>
          <w:i/>
          <w:sz w:val="24"/>
          <w:szCs w:val="24"/>
        </w:rPr>
        <w:t>r</w:t>
      </w:r>
      <w:r w:rsidR="002C4E83" w:rsidRPr="008B3A07">
        <w:rPr>
          <w:rFonts w:ascii="Arial" w:hAnsi="Arial" w:cs="Arial"/>
          <w:i/>
          <w:sz w:val="24"/>
          <w:szCs w:val="24"/>
        </w:rPr>
        <w:t xml:space="preserve"> as imagens e </w:t>
      </w:r>
      <w:r w:rsidR="00230FD8" w:rsidRPr="008B3A07">
        <w:rPr>
          <w:rFonts w:ascii="Arial" w:hAnsi="Arial" w:cs="Arial"/>
          <w:i/>
          <w:sz w:val="24"/>
          <w:szCs w:val="24"/>
        </w:rPr>
        <w:t>ler as informações contidas n</w:t>
      </w:r>
      <w:r w:rsidR="002C4E83" w:rsidRPr="008B3A07">
        <w:rPr>
          <w:rFonts w:ascii="Arial" w:hAnsi="Arial" w:cs="Arial"/>
          <w:i/>
          <w:sz w:val="24"/>
          <w:szCs w:val="24"/>
        </w:rPr>
        <w:t xml:space="preserve">ele. Em seguida, </w:t>
      </w:r>
      <w:r w:rsidR="00230FD8" w:rsidRPr="008B3A07">
        <w:rPr>
          <w:rFonts w:ascii="Arial" w:hAnsi="Arial" w:cs="Arial"/>
          <w:i/>
          <w:sz w:val="24"/>
          <w:szCs w:val="24"/>
        </w:rPr>
        <w:t>coloca</w:t>
      </w:r>
      <w:r w:rsidR="002C4E83" w:rsidRPr="008B3A07">
        <w:rPr>
          <w:rFonts w:ascii="Arial" w:hAnsi="Arial" w:cs="Arial"/>
          <w:i/>
          <w:sz w:val="24"/>
          <w:szCs w:val="24"/>
        </w:rPr>
        <w:t>r o cartão</w:t>
      </w:r>
      <w:r w:rsidR="007E5DA8" w:rsidRPr="008B3A07">
        <w:rPr>
          <w:rFonts w:ascii="Arial" w:hAnsi="Arial" w:cs="Arial"/>
          <w:i/>
          <w:sz w:val="24"/>
          <w:szCs w:val="24"/>
        </w:rPr>
        <w:t xml:space="preserve"> </w:t>
      </w:r>
      <w:r w:rsidR="002C4E83" w:rsidRPr="008B3A07">
        <w:rPr>
          <w:rFonts w:ascii="Arial" w:hAnsi="Arial" w:cs="Arial"/>
          <w:i/>
          <w:sz w:val="24"/>
          <w:szCs w:val="24"/>
        </w:rPr>
        <w:t xml:space="preserve">próximo às velas do altar e com a comunidade, clamar: </w:t>
      </w:r>
      <w:r w:rsidR="00230FD8" w:rsidRPr="008B3A07">
        <w:rPr>
          <w:rFonts w:ascii="Arial" w:hAnsi="Arial" w:cs="Arial"/>
          <w:i/>
          <w:sz w:val="24"/>
          <w:szCs w:val="24"/>
        </w:rPr>
        <w:t xml:space="preserve">Kyrie </w:t>
      </w:r>
      <w:proofErr w:type="spellStart"/>
      <w:r w:rsidR="00230FD8" w:rsidRPr="008B3A07">
        <w:rPr>
          <w:rFonts w:ascii="Arial" w:hAnsi="Arial" w:cs="Arial"/>
          <w:i/>
          <w:sz w:val="24"/>
          <w:szCs w:val="24"/>
        </w:rPr>
        <w:t>eleison</w:t>
      </w:r>
      <w:proofErr w:type="spellEnd"/>
      <w:r w:rsidR="002C4E83" w:rsidRPr="008B3A07">
        <w:rPr>
          <w:rFonts w:ascii="Arial" w:hAnsi="Arial" w:cs="Arial"/>
          <w:i/>
          <w:sz w:val="24"/>
          <w:szCs w:val="24"/>
        </w:rPr>
        <w:t>! Prosseguir da mesma forma com os demais cartões do móbile. Onde for possível, projetar para a comunidade, as imagens e informações contidas nos cartões.)</w:t>
      </w:r>
    </w:p>
    <w:p w14:paraId="59AA9217" w14:textId="77777777" w:rsidR="001A17FE" w:rsidRPr="008B3A07" w:rsidRDefault="001A17FE" w:rsidP="00282FC3">
      <w:pPr>
        <w:spacing w:after="120"/>
        <w:rPr>
          <w:rFonts w:ascii="Arial" w:hAnsi="Arial" w:cs="Arial"/>
          <w:b/>
          <w:sz w:val="24"/>
          <w:szCs w:val="24"/>
        </w:rPr>
      </w:pPr>
    </w:p>
    <w:p w14:paraId="7FB36387" w14:textId="77777777" w:rsidR="00A61F8F" w:rsidRPr="008B3A07" w:rsidRDefault="000678C7" w:rsidP="00282FC3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L:</w:t>
      </w:r>
      <w:r w:rsidR="00FF43B6" w:rsidRPr="008B3A07">
        <w:rPr>
          <w:rFonts w:ascii="Arial" w:hAnsi="Arial" w:cs="Arial"/>
          <w:sz w:val="24"/>
          <w:szCs w:val="24"/>
        </w:rPr>
        <w:t xml:space="preserve"> </w:t>
      </w:r>
      <w:r w:rsidR="00A61F8F" w:rsidRPr="008B3A07">
        <w:rPr>
          <w:rFonts w:ascii="Arial" w:hAnsi="Arial" w:cs="Arial"/>
          <w:sz w:val="24"/>
          <w:szCs w:val="24"/>
        </w:rPr>
        <w:t>A cada 2 horas uma mulher é assassinada no Brasil; a cada 11 minutos uma mulher é estuprada. Entre 83 países, somos o 7º mais violento para as mulheres de acordo com a Organização Mundial de Saúde;</w:t>
      </w:r>
    </w:p>
    <w:p w14:paraId="1FFE36D1" w14:textId="77777777" w:rsidR="000B2A10" w:rsidRPr="008B3A07" w:rsidRDefault="000B2A10" w:rsidP="00282FC3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♫ Comunidade:</w:t>
      </w:r>
      <w:r w:rsidRPr="008B3A07">
        <w:rPr>
          <w:rFonts w:ascii="Arial" w:hAnsi="Arial" w:cs="Arial"/>
          <w:sz w:val="24"/>
          <w:szCs w:val="24"/>
        </w:rPr>
        <w:t xml:space="preserve"> </w:t>
      </w:r>
      <w:r w:rsidR="000678C7" w:rsidRPr="008B3A07">
        <w:rPr>
          <w:rFonts w:ascii="Arial" w:hAnsi="Arial" w:cs="Arial"/>
          <w:sz w:val="24"/>
          <w:szCs w:val="24"/>
        </w:rPr>
        <w:t>Kyrie, kyrie-</w:t>
      </w:r>
      <w:proofErr w:type="spellStart"/>
      <w:r w:rsidR="000678C7" w:rsidRPr="008B3A07">
        <w:rPr>
          <w:rFonts w:ascii="Arial" w:hAnsi="Arial" w:cs="Arial"/>
          <w:sz w:val="24"/>
          <w:szCs w:val="24"/>
        </w:rPr>
        <w:t>eleison</w:t>
      </w:r>
      <w:proofErr w:type="spellEnd"/>
      <w:r w:rsidRPr="008B3A07">
        <w:rPr>
          <w:rFonts w:ascii="Arial" w:hAnsi="Arial" w:cs="Arial"/>
          <w:sz w:val="24"/>
          <w:szCs w:val="24"/>
        </w:rPr>
        <w:t xml:space="preserve">! </w:t>
      </w:r>
    </w:p>
    <w:p w14:paraId="7689C4AB" w14:textId="77777777" w:rsidR="00F410DE" w:rsidRPr="008B3A07" w:rsidRDefault="000678C7" w:rsidP="00282FC3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L:</w:t>
      </w:r>
      <w:r w:rsidR="00034E69" w:rsidRPr="008B3A07">
        <w:rPr>
          <w:rFonts w:ascii="Arial" w:hAnsi="Arial" w:cs="Arial"/>
          <w:sz w:val="24"/>
          <w:szCs w:val="24"/>
        </w:rPr>
        <w:t xml:space="preserve"> </w:t>
      </w:r>
      <w:r w:rsidR="0079332C" w:rsidRPr="008B3A07">
        <w:rPr>
          <w:rFonts w:ascii="Arial" w:hAnsi="Arial" w:cs="Arial"/>
          <w:sz w:val="24"/>
          <w:szCs w:val="24"/>
        </w:rPr>
        <w:t xml:space="preserve">Das mulheres assassinadas no mundo todo, </w:t>
      </w:r>
      <w:r w:rsidR="00776B4D" w:rsidRPr="008B3A07">
        <w:rPr>
          <w:rFonts w:ascii="Arial" w:hAnsi="Arial" w:cs="Arial"/>
          <w:sz w:val="24"/>
          <w:szCs w:val="24"/>
        </w:rPr>
        <w:t xml:space="preserve">40 % </w:t>
      </w:r>
      <w:r w:rsidR="0079332C" w:rsidRPr="008B3A07">
        <w:rPr>
          <w:rFonts w:ascii="Arial" w:hAnsi="Arial" w:cs="Arial"/>
          <w:sz w:val="24"/>
          <w:szCs w:val="24"/>
        </w:rPr>
        <w:t>são</w:t>
      </w:r>
      <w:r w:rsidR="00F410DE" w:rsidRPr="008B3A07">
        <w:rPr>
          <w:rFonts w:ascii="Arial" w:hAnsi="Arial" w:cs="Arial"/>
          <w:sz w:val="24"/>
          <w:szCs w:val="24"/>
        </w:rPr>
        <w:t xml:space="preserve"> mortas por uma pessoa próxima, </w:t>
      </w:r>
      <w:r w:rsidR="00776B4D" w:rsidRPr="008B3A07">
        <w:rPr>
          <w:rFonts w:ascii="Arial" w:hAnsi="Arial" w:cs="Arial"/>
          <w:sz w:val="24"/>
          <w:szCs w:val="24"/>
        </w:rPr>
        <w:t>marido, namorado ou ex-companheiro.</w:t>
      </w:r>
      <w:r w:rsidR="002E65C1" w:rsidRPr="008B3A07">
        <w:rPr>
          <w:rFonts w:ascii="Arial" w:hAnsi="Arial" w:cs="Arial"/>
          <w:sz w:val="24"/>
          <w:szCs w:val="24"/>
        </w:rPr>
        <w:t xml:space="preserve"> </w:t>
      </w:r>
      <w:r w:rsidR="00F410DE" w:rsidRPr="008B3A07">
        <w:rPr>
          <w:rFonts w:ascii="Arial" w:hAnsi="Arial" w:cs="Arial"/>
          <w:sz w:val="24"/>
          <w:szCs w:val="24"/>
        </w:rPr>
        <w:t xml:space="preserve">No Brasil, 60 % das vítimas </w:t>
      </w:r>
      <w:r w:rsidR="00F410DE" w:rsidRPr="008B3A07">
        <w:rPr>
          <w:rFonts w:ascii="Arial" w:hAnsi="Arial" w:cs="Arial"/>
          <w:sz w:val="24"/>
          <w:szCs w:val="24"/>
        </w:rPr>
        <w:t xml:space="preserve">de violência contra a mulher, são negras. </w:t>
      </w:r>
      <w:r w:rsidR="00DB6E00" w:rsidRPr="008B3A07">
        <w:rPr>
          <w:rFonts w:ascii="Arial" w:hAnsi="Arial" w:cs="Arial"/>
          <w:sz w:val="24"/>
          <w:szCs w:val="24"/>
        </w:rPr>
        <w:t xml:space="preserve">A </w:t>
      </w:r>
      <w:r w:rsidR="00F410DE" w:rsidRPr="008B3A07">
        <w:rPr>
          <w:rFonts w:ascii="Arial" w:hAnsi="Arial" w:cs="Arial"/>
          <w:sz w:val="24"/>
          <w:szCs w:val="24"/>
        </w:rPr>
        <w:t xml:space="preserve">casa, </w:t>
      </w:r>
      <w:r w:rsidR="00DB6E00" w:rsidRPr="008B3A07">
        <w:rPr>
          <w:rFonts w:ascii="Arial" w:hAnsi="Arial" w:cs="Arial"/>
          <w:sz w:val="24"/>
          <w:szCs w:val="24"/>
        </w:rPr>
        <w:t xml:space="preserve">lugar para aconchego e segurança, é </w:t>
      </w:r>
      <w:r w:rsidR="00F410DE" w:rsidRPr="008B3A07">
        <w:rPr>
          <w:rFonts w:ascii="Arial" w:hAnsi="Arial" w:cs="Arial"/>
          <w:sz w:val="24"/>
          <w:szCs w:val="24"/>
        </w:rPr>
        <w:t xml:space="preserve">o espaço </w:t>
      </w:r>
      <w:r w:rsidR="00DB6E00" w:rsidRPr="008B3A07">
        <w:rPr>
          <w:rFonts w:ascii="Arial" w:hAnsi="Arial" w:cs="Arial"/>
          <w:sz w:val="24"/>
          <w:szCs w:val="24"/>
        </w:rPr>
        <w:t xml:space="preserve">no qual </w:t>
      </w:r>
      <w:r w:rsidR="00F410DE" w:rsidRPr="008B3A07">
        <w:rPr>
          <w:rFonts w:ascii="Arial" w:hAnsi="Arial" w:cs="Arial"/>
          <w:sz w:val="24"/>
          <w:szCs w:val="24"/>
        </w:rPr>
        <w:t>mais se pratica violência contra mulheres e crianças.</w:t>
      </w:r>
    </w:p>
    <w:p w14:paraId="1E4ABEAC" w14:textId="77777777" w:rsidR="000678C7" w:rsidRPr="008B3A07" w:rsidRDefault="000678C7" w:rsidP="00282FC3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♫ Comunidade:</w:t>
      </w:r>
      <w:r w:rsidRPr="008B3A07">
        <w:rPr>
          <w:rFonts w:ascii="Arial" w:hAnsi="Arial" w:cs="Arial"/>
          <w:sz w:val="24"/>
          <w:szCs w:val="24"/>
        </w:rPr>
        <w:t xml:space="preserve"> Kyrie, kyrie-</w:t>
      </w:r>
      <w:proofErr w:type="spellStart"/>
      <w:r w:rsidRPr="008B3A07">
        <w:rPr>
          <w:rFonts w:ascii="Arial" w:hAnsi="Arial" w:cs="Arial"/>
          <w:sz w:val="24"/>
          <w:szCs w:val="24"/>
        </w:rPr>
        <w:t>eleison</w:t>
      </w:r>
      <w:proofErr w:type="spellEnd"/>
      <w:r w:rsidRPr="008B3A07">
        <w:rPr>
          <w:rFonts w:ascii="Arial" w:hAnsi="Arial" w:cs="Arial"/>
          <w:sz w:val="24"/>
          <w:szCs w:val="24"/>
        </w:rPr>
        <w:t xml:space="preserve">! </w:t>
      </w:r>
    </w:p>
    <w:p w14:paraId="34818B5A" w14:textId="77777777" w:rsidR="00DB6E00" w:rsidRPr="008B3A07" w:rsidRDefault="000678C7" w:rsidP="00282FC3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L:</w:t>
      </w:r>
      <w:r w:rsidR="0079332C" w:rsidRPr="008B3A07">
        <w:rPr>
          <w:rFonts w:ascii="Arial" w:hAnsi="Arial" w:cs="Arial"/>
          <w:sz w:val="24"/>
          <w:szCs w:val="24"/>
        </w:rPr>
        <w:t xml:space="preserve"> </w:t>
      </w:r>
      <w:r w:rsidR="00CF1AF1" w:rsidRPr="008B3A07">
        <w:rPr>
          <w:rFonts w:ascii="Arial" w:hAnsi="Arial" w:cs="Arial"/>
          <w:sz w:val="24"/>
          <w:szCs w:val="24"/>
        </w:rPr>
        <w:t xml:space="preserve">Em casa, na escola, na internet… meninas e meninos em todo o mundo estão sofrendo diversas formas de violência neste exato momento. </w:t>
      </w:r>
      <w:r w:rsidR="00117200" w:rsidRPr="008B3A07">
        <w:rPr>
          <w:rFonts w:ascii="Arial" w:hAnsi="Arial" w:cs="Arial"/>
          <w:sz w:val="24"/>
          <w:szCs w:val="24"/>
        </w:rPr>
        <w:t>O Brasil é o 4º país com maior numero de casamentos infanto-juvenis. Os motivos desses casamentos envolvem situações de abuso, gravidez precoce e desejo de segurança financeira.</w:t>
      </w:r>
    </w:p>
    <w:p w14:paraId="68CBBE61" w14:textId="77777777" w:rsidR="000678C7" w:rsidRPr="008B3A07" w:rsidRDefault="000678C7" w:rsidP="00282FC3">
      <w:pPr>
        <w:spacing w:after="12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♫ Comunidade:</w:t>
      </w:r>
      <w:r w:rsidRPr="008B3A07">
        <w:rPr>
          <w:rFonts w:ascii="Arial" w:hAnsi="Arial" w:cs="Arial"/>
          <w:sz w:val="24"/>
          <w:szCs w:val="24"/>
        </w:rPr>
        <w:t xml:space="preserve"> Kyrie, kyrie-</w:t>
      </w:r>
      <w:proofErr w:type="spellStart"/>
      <w:r w:rsidRPr="008B3A07">
        <w:rPr>
          <w:rFonts w:ascii="Arial" w:hAnsi="Arial" w:cs="Arial"/>
          <w:sz w:val="24"/>
          <w:szCs w:val="24"/>
        </w:rPr>
        <w:t>eleison</w:t>
      </w:r>
      <w:proofErr w:type="spellEnd"/>
      <w:r w:rsidRPr="008B3A07">
        <w:rPr>
          <w:rFonts w:ascii="Arial" w:hAnsi="Arial" w:cs="Arial"/>
          <w:sz w:val="24"/>
          <w:szCs w:val="24"/>
        </w:rPr>
        <w:t xml:space="preserve">! </w:t>
      </w:r>
    </w:p>
    <w:p w14:paraId="6B538267" w14:textId="77777777" w:rsidR="00034E69" w:rsidRPr="008B3A07" w:rsidRDefault="00282FC3" w:rsidP="00282FC3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678C7" w:rsidRPr="008B3A07">
        <w:rPr>
          <w:rFonts w:ascii="Arial" w:hAnsi="Arial" w:cs="Arial"/>
          <w:b/>
          <w:sz w:val="24"/>
          <w:szCs w:val="24"/>
        </w:rPr>
        <w:t>L:</w:t>
      </w:r>
      <w:r w:rsidR="00034E69" w:rsidRPr="008B3A07">
        <w:rPr>
          <w:rFonts w:ascii="Arial" w:hAnsi="Arial" w:cs="Arial"/>
          <w:sz w:val="24"/>
          <w:szCs w:val="24"/>
        </w:rPr>
        <w:t xml:space="preserve"> </w:t>
      </w:r>
      <w:r w:rsidR="00164FA5" w:rsidRPr="008B3A07">
        <w:rPr>
          <w:rFonts w:ascii="Arial" w:hAnsi="Arial" w:cs="Arial"/>
          <w:sz w:val="24"/>
          <w:szCs w:val="24"/>
        </w:rPr>
        <w:t xml:space="preserve">No Brasil, a cada 20 horas uma pessoa LGBT morre por motivos de homofobia; </w:t>
      </w:r>
      <w:r w:rsidR="000B2A10" w:rsidRPr="008B3A07">
        <w:rPr>
          <w:rFonts w:ascii="Arial" w:hAnsi="Arial" w:cs="Arial"/>
          <w:sz w:val="24"/>
          <w:szCs w:val="24"/>
        </w:rPr>
        <w:t xml:space="preserve">a população negra é mais atingida pela violência, desemprego e falta de representatividade; Todos os dias, em todos os lugares, mulheres e homens são vítimas da homofobia, da xenofobia, do racismo, do machismo, da intolerância religiosa. </w:t>
      </w:r>
      <w:r w:rsidR="00034E69" w:rsidRPr="008B3A07">
        <w:rPr>
          <w:rFonts w:ascii="Arial" w:hAnsi="Arial" w:cs="Arial"/>
          <w:sz w:val="24"/>
          <w:szCs w:val="24"/>
        </w:rPr>
        <w:t>(Breve silêncio!</w:t>
      </w:r>
      <w:r w:rsidR="000B2A10" w:rsidRPr="008B3A07">
        <w:rPr>
          <w:rFonts w:ascii="Arial" w:hAnsi="Arial" w:cs="Arial"/>
          <w:sz w:val="24"/>
          <w:szCs w:val="24"/>
        </w:rPr>
        <w:t>)</w:t>
      </w:r>
    </w:p>
    <w:p w14:paraId="7DBE8A39" w14:textId="77777777" w:rsidR="000678C7" w:rsidRPr="008B3A07" w:rsidRDefault="000678C7" w:rsidP="00282FC3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</w:t>
      </w:r>
      <w:r w:rsidR="000B2A10" w:rsidRPr="008B3A07">
        <w:rPr>
          <w:rFonts w:ascii="Arial" w:hAnsi="Arial" w:cs="Arial"/>
          <w:b/>
          <w:sz w:val="24"/>
          <w:szCs w:val="24"/>
        </w:rPr>
        <w:t xml:space="preserve">: </w:t>
      </w:r>
      <w:r w:rsidRPr="008B3A07">
        <w:rPr>
          <w:rFonts w:ascii="Arial" w:hAnsi="Arial" w:cs="Arial"/>
          <w:sz w:val="24"/>
          <w:szCs w:val="24"/>
        </w:rPr>
        <w:t>Pelas dores deste mundo, ó Senhor, imploramos piedade. Apressa-te! Apressa-te com tua salvação!</w:t>
      </w:r>
      <w:r w:rsidRPr="008B3A07">
        <w:rPr>
          <w:rFonts w:ascii="Arial" w:hAnsi="Arial" w:cs="Arial"/>
          <w:b/>
          <w:sz w:val="24"/>
          <w:szCs w:val="24"/>
        </w:rPr>
        <w:t xml:space="preserve"> </w:t>
      </w:r>
    </w:p>
    <w:p w14:paraId="11C9A0A0" w14:textId="77777777" w:rsidR="00F1696A" w:rsidRDefault="00F1696A" w:rsidP="00282FC3">
      <w:pPr>
        <w:pStyle w:val="Ttulo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52B91"/>
          <w:sz w:val="28"/>
          <w:szCs w:val="24"/>
        </w:rPr>
      </w:pPr>
    </w:p>
    <w:p w14:paraId="7F23CD99" w14:textId="77777777" w:rsidR="00FA2473" w:rsidRPr="00282FC3" w:rsidRDefault="000678C7" w:rsidP="00282FC3">
      <w:pPr>
        <w:pStyle w:val="Ttulo2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652B91"/>
          <w:sz w:val="20"/>
          <w:szCs w:val="20"/>
        </w:rPr>
      </w:pPr>
      <w:r w:rsidRPr="00282FC3">
        <w:rPr>
          <w:rFonts w:ascii="Arial" w:hAnsi="Arial" w:cs="Arial"/>
          <w:color w:val="652B91"/>
          <w:sz w:val="28"/>
          <w:szCs w:val="24"/>
        </w:rPr>
        <w:t>Canto</w:t>
      </w:r>
      <w:r w:rsidR="007E5DA8" w:rsidRPr="00282FC3">
        <w:rPr>
          <w:rFonts w:ascii="Arial" w:hAnsi="Arial" w:cs="Arial"/>
          <w:color w:val="652B91"/>
          <w:sz w:val="28"/>
          <w:szCs w:val="24"/>
        </w:rPr>
        <w:t>:</w:t>
      </w:r>
      <w:r w:rsidRPr="00282FC3">
        <w:rPr>
          <w:rFonts w:ascii="Arial" w:hAnsi="Arial" w:cs="Arial"/>
          <w:color w:val="652B91"/>
          <w:sz w:val="28"/>
          <w:szCs w:val="24"/>
        </w:rPr>
        <w:t xml:space="preserve"> Kyrie </w:t>
      </w:r>
      <w:proofErr w:type="spellStart"/>
      <w:r w:rsidRPr="00282FC3">
        <w:rPr>
          <w:rFonts w:ascii="Arial" w:hAnsi="Arial" w:cs="Arial"/>
          <w:color w:val="652B91"/>
          <w:sz w:val="28"/>
          <w:szCs w:val="24"/>
        </w:rPr>
        <w:t>Eleison</w:t>
      </w:r>
      <w:proofErr w:type="spellEnd"/>
      <w:r w:rsidR="005C042E" w:rsidRPr="00282FC3">
        <w:rPr>
          <w:rFonts w:ascii="Arial" w:hAnsi="Arial" w:cs="Arial"/>
          <w:color w:val="652B91"/>
          <w:sz w:val="28"/>
          <w:szCs w:val="24"/>
        </w:rPr>
        <w:t xml:space="preserve"> – LCI 56</w:t>
      </w:r>
    </w:p>
    <w:p w14:paraId="1B935E9F" w14:textId="77777777" w:rsidR="00FA2473" w:rsidRPr="008B3A07" w:rsidRDefault="00FA2473" w:rsidP="00F1696A">
      <w:pPr>
        <w:pStyle w:val="Ttulo2"/>
        <w:spacing w:before="120" w:beforeAutospacing="0" w:after="0" w:afterAutospacing="0"/>
        <w:ind w:left="340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 xml:space="preserve">Pelas dores deste mundo, ó Senhor, imploramos piedade. </w:t>
      </w:r>
    </w:p>
    <w:p w14:paraId="7FA1ACEF" w14:textId="77777777" w:rsidR="00FA2473" w:rsidRPr="008B3A07" w:rsidRDefault="00FA2473" w:rsidP="00282FC3">
      <w:pPr>
        <w:pStyle w:val="Ttulo2"/>
        <w:spacing w:before="0" w:beforeAutospacing="0" w:after="0" w:afterAutospacing="0"/>
        <w:ind w:left="57" w:firstLine="284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>A um só tempo geme a criação.</w:t>
      </w:r>
    </w:p>
    <w:p w14:paraId="78744F59" w14:textId="77777777" w:rsidR="00282FC3" w:rsidRDefault="00282FC3" w:rsidP="00282FC3">
      <w:pPr>
        <w:pStyle w:val="Ttulo2"/>
        <w:spacing w:before="0" w:beforeAutospacing="0" w:after="0" w:afterAutospacing="0"/>
        <w:ind w:left="341"/>
        <w:textAlignment w:val="baseline"/>
        <w:rPr>
          <w:rFonts w:ascii="Arial" w:hAnsi="Arial" w:cs="Arial"/>
          <w:b w:val="0"/>
          <w:sz w:val="24"/>
          <w:szCs w:val="20"/>
        </w:rPr>
      </w:pPr>
      <w:r>
        <w:rPr>
          <w:rFonts w:ascii="Arial" w:hAnsi="Arial" w:cs="Arial"/>
          <w:b w:val="0"/>
          <w:sz w:val="24"/>
          <w:szCs w:val="20"/>
        </w:rPr>
        <w:t xml:space="preserve">Teus ouvidos </w:t>
      </w:r>
      <w:r w:rsidR="00FA2473" w:rsidRPr="008B3A07">
        <w:rPr>
          <w:rFonts w:ascii="Arial" w:hAnsi="Arial" w:cs="Arial"/>
          <w:b w:val="0"/>
          <w:sz w:val="24"/>
          <w:szCs w:val="20"/>
        </w:rPr>
        <w:t xml:space="preserve">se inclinem ao clamor desta gente oprimida. </w:t>
      </w:r>
    </w:p>
    <w:p w14:paraId="2114F35C" w14:textId="77777777" w:rsidR="00FA2473" w:rsidRPr="008B3A07" w:rsidRDefault="00FA2473" w:rsidP="00282FC3">
      <w:pPr>
        <w:pStyle w:val="Ttulo2"/>
        <w:spacing w:before="0" w:beforeAutospacing="0" w:after="0" w:afterAutospacing="0"/>
        <w:ind w:left="57" w:firstLine="284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>Apressa-te com tua salvação.</w:t>
      </w:r>
    </w:p>
    <w:p w14:paraId="3BC8C4CC" w14:textId="77777777" w:rsidR="00FA2473" w:rsidRPr="008B3A07" w:rsidRDefault="00FA2473" w:rsidP="00282FC3">
      <w:pPr>
        <w:pStyle w:val="Ttulo2"/>
        <w:spacing w:before="0" w:beforeAutospacing="0" w:after="0" w:afterAutospacing="0"/>
        <w:ind w:left="341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 xml:space="preserve">A tua paz, bendita e irmanada </w:t>
      </w:r>
      <w:proofErr w:type="spellStart"/>
      <w:r w:rsidRPr="008B3A07">
        <w:rPr>
          <w:rFonts w:ascii="Arial" w:hAnsi="Arial" w:cs="Arial"/>
          <w:b w:val="0"/>
          <w:sz w:val="24"/>
          <w:szCs w:val="20"/>
        </w:rPr>
        <w:t>co’a</w:t>
      </w:r>
      <w:proofErr w:type="spellEnd"/>
      <w:r w:rsidRPr="008B3A07">
        <w:rPr>
          <w:rFonts w:ascii="Arial" w:hAnsi="Arial" w:cs="Arial"/>
          <w:b w:val="0"/>
          <w:sz w:val="24"/>
          <w:szCs w:val="20"/>
        </w:rPr>
        <w:t xml:space="preserve"> justiça, Abrace o mundo inteiro. Tem compaixão!</w:t>
      </w:r>
    </w:p>
    <w:p w14:paraId="20329EAD" w14:textId="77777777" w:rsidR="00FA2473" w:rsidRPr="008B3A07" w:rsidRDefault="00FA2473" w:rsidP="00282FC3">
      <w:pPr>
        <w:pStyle w:val="Ttulo2"/>
        <w:spacing w:before="0" w:beforeAutospacing="0" w:after="0" w:afterAutospacing="0"/>
        <w:ind w:left="341"/>
        <w:jc w:val="both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>O teu poder sustente o testemunho do teu povo.</w:t>
      </w:r>
    </w:p>
    <w:p w14:paraId="50FE2126" w14:textId="77777777" w:rsidR="000678C7" w:rsidRPr="008B3A07" w:rsidRDefault="00FA2473" w:rsidP="00282FC3">
      <w:pPr>
        <w:pStyle w:val="Ttulo2"/>
        <w:spacing w:before="0" w:beforeAutospacing="0" w:after="0" w:afterAutospacing="0"/>
        <w:ind w:left="57" w:firstLine="284"/>
        <w:jc w:val="both"/>
        <w:textAlignment w:val="baseline"/>
        <w:rPr>
          <w:rFonts w:ascii="Arial" w:hAnsi="Arial" w:cs="Arial"/>
          <w:b w:val="0"/>
          <w:sz w:val="24"/>
          <w:szCs w:val="20"/>
        </w:rPr>
      </w:pPr>
      <w:r w:rsidRPr="008B3A07">
        <w:rPr>
          <w:rFonts w:ascii="Arial" w:hAnsi="Arial" w:cs="Arial"/>
          <w:b w:val="0"/>
          <w:sz w:val="24"/>
          <w:szCs w:val="20"/>
        </w:rPr>
        <w:t xml:space="preserve">Teu Reino venha a nós! Kyrie </w:t>
      </w:r>
      <w:proofErr w:type="spellStart"/>
      <w:r w:rsidRPr="008B3A07">
        <w:rPr>
          <w:rFonts w:ascii="Arial" w:hAnsi="Arial" w:cs="Arial"/>
          <w:b w:val="0"/>
          <w:sz w:val="24"/>
          <w:szCs w:val="20"/>
        </w:rPr>
        <w:t>eleison</w:t>
      </w:r>
      <w:proofErr w:type="spellEnd"/>
      <w:r w:rsidRPr="008B3A07">
        <w:rPr>
          <w:rFonts w:ascii="Arial" w:hAnsi="Arial" w:cs="Arial"/>
          <w:b w:val="0"/>
          <w:sz w:val="24"/>
          <w:szCs w:val="20"/>
        </w:rPr>
        <w:t xml:space="preserve">! </w:t>
      </w:r>
    </w:p>
    <w:p w14:paraId="404A8187" w14:textId="77777777" w:rsidR="00FA2473" w:rsidRPr="008B3A07" w:rsidRDefault="00FA2473" w:rsidP="00FA2473">
      <w:pPr>
        <w:pStyle w:val="Ttulo2"/>
        <w:spacing w:before="0" w:beforeAutospacing="0" w:after="300" w:afterAutospacing="0"/>
        <w:ind w:left="708"/>
        <w:jc w:val="both"/>
        <w:textAlignment w:val="baseline"/>
        <w:rPr>
          <w:rFonts w:ascii="Arial" w:hAnsi="Arial" w:cs="Arial"/>
          <w:b w:val="0"/>
          <w:color w:val="333333"/>
          <w:sz w:val="20"/>
          <w:szCs w:val="20"/>
        </w:rPr>
      </w:pPr>
    </w:p>
    <w:p w14:paraId="0557DFE7" w14:textId="77777777" w:rsidR="001E7C50" w:rsidRPr="00F1696A" w:rsidRDefault="000C2B5C" w:rsidP="001E7C50">
      <w:pPr>
        <w:spacing w:after="0" w:line="240" w:lineRule="auto"/>
        <w:rPr>
          <w:rFonts w:ascii="Arial" w:hAnsi="Arial" w:cs="Arial"/>
          <w:i/>
          <w:color w:val="652B91"/>
          <w:szCs w:val="24"/>
        </w:rPr>
      </w:pPr>
      <w:r w:rsidRPr="00F1696A">
        <w:rPr>
          <w:rFonts w:ascii="Arial" w:hAnsi="Arial" w:cs="Arial"/>
          <w:b/>
          <w:color w:val="652B91"/>
          <w:sz w:val="28"/>
          <w:szCs w:val="24"/>
        </w:rPr>
        <w:lastRenderedPageBreak/>
        <w:t>Glória</w:t>
      </w:r>
    </w:p>
    <w:p w14:paraId="17355BD0" w14:textId="77777777" w:rsidR="008D013E" w:rsidRPr="008B3A07" w:rsidRDefault="0020635C" w:rsidP="00F1696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Jesus Cristo diz: Deixo com vocês a paz. É a minha paz que eu lhes dou. ; não lhes dou a paz como o mundo a dá. Não fiquem aflitos, nem tenham medo. </w:t>
      </w:r>
    </w:p>
    <w:p w14:paraId="75100B8F" w14:textId="77777777" w:rsidR="001B1197" w:rsidRPr="008B3A07" w:rsidRDefault="001B1197" w:rsidP="00F1696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0398545B" w14:textId="77777777" w:rsidR="000678C7" w:rsidRPr="008B3A07" w:rsidRDefault="000678C7" w:rsidP="00F1696A">
      <w:pPr>
        <w:spacing w:before="120" w:after="120" w:line="240" w:lineRule="auto"/>
        <w:ind w:firstLine="709"/>
        <w:rPr>
          <w:rFonts w:ascii="Arial" w:hAnsi="Arial" w:cs="Arial"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>L.</w:t>
      </w:r>
      <w:r w:rsidRPr="008B3A07">
        <w:rPr>
          <w:rFonts w:ascii="Arial" w:hAnsi="Arial" w:cs="Arial"/>
          <w:color w:val="000000" w:themeColor="text1"/>
          <w:sz w:val="24"/>
          <w:szCs w:val="24"/>
        </w:rPr>
        <w:t xml:space="preserve"> Deus, fonte de paz, teu amor nos abraça por inteiro e por igual! Glória a Deus nas maiores alturas!</w:t>
      </w:r>
    </w:p>
    <w:p w14:paraId="05E8CDA7" w14:textId="77777777" w:rsidR="000678C7" w:rsidRPr="00F1696A" w:rsidRDefault="000678C7" w:rsidP="00F1696A">
      <w:pPr>
        <w:spacing w:before="120" w:after="120" w:line="240" w:lineRule="auto"/>
        <w:ind w:firstLine="709"/>
        <w:rPr>
          <w:rFonts w:ascii="Arial" w:hAnsi="Arial" w:cs="Arial"/>
          <w:i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 xml:space="preserve">C. </w:t>
      </w:r>
      <w:r w:rsidRPr="00F1696A">
        <w:rPr>
          <w:rFonts w:ascii="Arial" w:hAnsi="Arial" w:cs="Arial"/>
          <w:i/>
          <w:color w:val="000000" w:themeColor="text1"/>
          <w:sz w:val="24"/>
          <w:szCs w:val="24"/>
        </w:rPr>
        <w:t xml:space="preserve">Paz na terra entre as pessoas a quem Deus quer bem. </w:t>
      </w:r>
    </w:p>
    <w:p w14:paraId="4F2621AF" w14:textId="77777777" w:rsidR="000678C7" w:rsidRPr="008B3A07" w:rsidRDefault="000678C7" w:rsidP="00F1696A">
      <w:pPr>
        <w:spacing w:before="120" w:after="120" w:line="240" w:lineRule="auto"/>
        <w:ind w:firstLine="709"/>
        <w:rPr>
          <w:rFonts w:ascii="Arial" w:hAnsi="Arial" w:cs="Arial"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>L.</w:t>
      </w:r>
      <w:r w:rsidRPr="008B3A07">
        <w:rPr>
          <w:rFonts w:ascii="Arial" w:hAnsi="Arial" w:cs="Arial"/>
          <w:color w:val="000000" w:themeColor="text1"/>
          <w:sz w:val="24"/>
          <w:szCs w:val="24"/>
        </w:rPr>
        <w:t xml:space="preserve"> Jesus, príncipe da paz. És paz, viveste e morreste pela paz. Deste-nos a paz!</w:t>
      </w:r>
      <w:r w:rsidR="001C1946" w:rsidRPr="008B3A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B3A07">
        <w:rPr>
          <w:rFonts w:ascii="Arial" w:hAnsi="Arial" w:cs="Arial"/>
          <w:color w:val="000000" w:themeColor="text1"/>
          <w:sz w:val="24"/>
          <w:szCs w:val="24"/>
        </w:rPr>
        <w:t>Em ti a graça, a justiça, a verdade e a paz se encontraram. Glória a Deus nas maiores alturas!</w:t>
      </w:r>
    </w:p>
    <w:p w14:paraId="04E72240" w14:textId="77777777" w:rsidR="00F1696A" w:rsidRPr="00F1696A" w:rsidRDefault="00F1696A" w:rsidP="00F1696A">
      <w:pPr>
        <w:spacing w:before="120" w:after="120" w:line="240" w:lineRule="auto"/>
        <w:ind w:firstLine="709"/>
        <w:rPr>
          <w:rFonts w:ascii="Arial" w:hAnsi="Arial" w:cs="Arial"/>
          <w:i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 xml:space="preserve">C. </w:t>
      </w:r>
      <w:r w:rsidRPr="00F1696A">
        <w:rPr>
          <w:rFonts w:ascii="Arial" w:hAnsi="Arial" w:cs="Arial"/>
          <w:i/>
          <w:color w:val="000000" w:themeColor="text1"/>
          <w:sz w:val="24"/>
          <w:szCs w:val="24"/>
        </w:rPr>
        <w:t xml:space="preserve">Paz na terra entre as pessoas a quem Deus quer bem. </w:t>
      </w:r>
    </w:p>
    <w:p w14:paraId="3219A567" w14:textId="77777777" w:rsidR="000678C7" w:rsidRPr="008B3A07" w:rsidRDefault="000678C7" w:rsidP="00F1696A">
      <w:pPr>
        <w:spacing w:before="120" w:after="120" w:line="240" w:lineRule="auto"/>
        <w:ind w:firstLine="709"/>
        <w:rPr>
          <w:rFonts w:ascii="Arial" w:hAnsi="Arial" w:cs="Arial"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>L.</w:t>
      </w:r>
      <w:r w:rsidRPr="008B3A07">
        <w:rPr>
          <w:rFonts w:ascii="Arial" w:hAnsi="Arial" w:cs="Arial"/>
          <w:color w:val="000000" w:themeColor="text1"/>
          <w:sz w:val="24"/>
          <w:szCs w:val="24"/>
        </w:rPr>
        <w:t xml:space="preserve"> Espírito Santo, em tuas asas a paz sombreia a terra. Glória a Deus nas maiores alturas! </w:t>
      </w:r>
    </w:p>
    <w:p w14:paraId="1CEB2415" w14:textId="77777777" w:rsidR="00F1696A" w:rsidRPr="00F1696A" w:rsidRDefault="00F1696A" w:rsidP="00F1696A">
      <w:pPr>
        <w:spacing w:after="0" w:line="240" w:lineRule="auto"/>
        <w:ind w:firstLine="709"/>
        <w:rPr>
          <w:rFonts w:ascii="Arial" w:hAnsi="Arial" w:cs="Arial"/>
          <w:i/>
          <w:color w:val="000000" w:themeColor="text1"/>
          <w:sz w:val="24"/>
          <w:szCs w:val="24"/>
        </w:rPr>
      </w:pPr>
      <w:r w:rsidRPr="008B3A07">
        <w:rPr>
          <w:rFonts w:ascii="Arial" w:hAnsi="Arial" w:cs="Arial"/>
          <w:b/>
          <w:color w:val="000000" w:themeColor="text1"/>
          <w:sz w:val="24"/>
          <w:szCs w:val="24"/>
        </w:rPr>
        <w:t xml:space="preserve">C. </w:t>
      </w:r>
      <w:r w:rsidRPr="00F1696A">
        <w:rPr>
          <w:rFonts w:ascii="Arial" w:hAnsi="Arial" w:cs="Arial"/>
          <w:i/>
          <w:color w:val="000000" w:themeColor="text1"/>
          <w:sz w:val="24"/>
          <w:szCs w:val="24"/>
        </w:rPr>
        <w:t xml:space="preserve">Paz na terra entre as pessoas a quem Deus quer bem. </w:t>
      </w:r>
    </w:p>
    <w:p w14:paraId="03D3EDEF" w14:textId="77777777" w:rsidR="000678C7" w:rsidRPr="008B3A07" w:rsidRDefault="000C2B5C" w:rsidP="00F1696A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8B3A07">
        <w:rPr>
          <w:rFonts w:ascii="Arial" w:hAnsi="Arial" w:cs="Arial"/>
          <w:i/>
          <w:sz w:val="20"/>
          <w:szCs w:val="24"/>
        </w:rPr>
        <w:t>( Erli</w:t>
      </w:r>
      <w:proofErr w:type="gramEnd"/>
      <w:r w:rsidRPr="008B3A07">
        <w:rPr>
          <w:rFonts w:ascii="Arial" w:hAnsi="Arial" w:cs="Arial"/>
          <w:i/>
          <w:sz w:val="20"/>
          <w:szCs w:val="24"/>
        </w:rPr>
        <w:t xml:space="preserve"> Mansk)</w:t>
      </w:r>
    </w:p>
    <w:p w14:paraId="745B950E" w14:textId="77777777" w:rsidR="00F53906" w:rsidRDefault="00F53906" w:rsidP="00AF0A75">
      <w:pPr>
        <w:spacing w:after="0"/>
        <w:rPr>
          <w:rFonts w:ascii="Arial" w:hAnsi="Arial" w:cs="Arial"/>
          <w:b/>
          <w:sz w:val="24"/>
          <w:szCs w:val="24"/>
        </w:rPr>
      </w:pPr>
    </w:p>
    <w:p w14:paraId="787232DE" w14:textId="77777777" w:rsidR="00FA2473" w:rsidRPr="00F1696A" w:rsidRDefault="00FA2473" w:rsidP="00AF0A75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F1696A">
        <w:rPr>
          <w:rFonts w:ascii="Arial" w:hAnsi="Arial" w:cs="Arial"/>
          <w:b/>
          <w:color w:val="652B91"/>
          <w:sz w:val="28"/>
          <w:szCs w:val="24"/>
        </w:rPr>
        <w:t>Canto:</w:t>
      </w:r>
    </w:p>
    <w:p w14:paraId="5016675B" w14:textId="77777777" w:rsidR="00C07EF7" w:rsidRPr="008B3A07" w:rsidRDefault="00C07EF7" w:rsidP="00AF0A75">
      <w:pPr>
        <w:spacing w:after="0"/>
        <w:rPr>
          <w:rFonts w:ascii="Arial" w:hAnsi="Arial" w:cs="Arial"/>
          <w:sz w:val="24"/>
          <w:szCs w:val="24"/>
        </w:rPr>
      </w:pPr>
    </w:p>
    <w:p w14:paraId="0687FFE1" w14:textId="77777777" w:rsidR="00E86EA9" w:rsidRPr="00F1696A" w:rsidRDefault="00F1696A" w:rsidP="001E7C50">
      <w:pPr>
        <w:spacing w:after="0"/>
        <w:rPr>
          <w:rFonts w:ascii="Arial" w:hAnsi="Arial" w:cs="Arial"/>
          <w:b/>
          <w:i/>
          <w:color w:val="652B91"/>
          <w:szCs w:val="24"/>
        </w:rPr>
      </w:pPr>
      <w:r>
        <w:rPr>
          <w:rFonts w:ascii="Arial" w:hAnsi="Arial" w:cs="Arial"/>
          <w:b/>
          <w:color w:val="652B91"/>
          <w:sz w:val="28"/>
          <w:szCs w:val="24"/>
        </w:rPr>
        <w:t>Oração do dia</w:t>
      </w:r>
      <w:r w:rsidR="001C1946" w:rsidRPr="00F1696A">
        <w:rPr>
          <w:rFonts w:ascii="Arial" w:hAnsi="Arial" w:cs="Arial"/>
          <w:b/>
          <w:color w:val="652B91"/>
          <w:sz w:val="28"/>
          <w:szCs w:val="24"/>
        </w:rPr>
        <w:t xml:space="preserve"> </w:t>
      </w:r>
      <w:r w:rsidR="000C2B5C" w:rsidRPr="00F1696A">
        <w:rPr>
          <w:rFonts w:ascii="Arial" w:hAnsi="Arial" w:cs="Arial"/>
          <w:b/>
          <w:color w:val="652B91"/>
          <w:sz w:val="28"/>
          <w:szCs w:val="24"/>
        </w:rPr>
        <w:t>– Salmo 85</w:t>
      </w:r>
    </w:p>
    <w:p w14:paraId="2A700AD8" w14:textId="77777777" w:rsidR="00E86EA9" w:rsidRPr="008B3A07" w:rsidRDefault="00E86EA9" w:rsidP="00E86EA9">
      <w:pPr>
        <w:spacing w:after="0" w:line="240" w:lineRule="auto"/>
        <w:rPr>
          <w:rFonts w:ascii="Arial" w:hAnsi="Arial" w:cs="Arial"/>
          <w:i/>
          <w:sz w:val="20"/>
          <w:szCs w:val="24"/>
        </w:rPr>
      </w:pPr>
    </w:p>
    <w:p w14:paraId="275CCB79" w14:textId="77777777" w:rsidR="001C1946" w:rsidRPr="008B3A07" w:rsidRDefault="00276BBD" w:rsidP="00F1696A">
      <w:pPr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 xml:space="preserve">L: </w:t>
      </w:r>
      <w:r w:rsidR="001C1946" w:rsidRPr="008B3A07">
        <w:rPr>
          <w:rFonts w:ascii="Arial" w:hAnsi="Arial" w:cs="Arial"/>
          <w:sz w:val="24"/>
          <w:szCs w:val="24"/>
        </w:rPr>
        <w:t>Deus da justiça! Deus da compaixão!</w:t>
      </w:r>
      <w:r w:rsidRPr="008B3A07">
        <w:rPr>
          <w:rFonts w:ascii="Arial" w:hAnsi="Arial" w:cs="Arial"/>
          <w:sz w:val="24"/>
          <w:szCs w:val="24"/>
        </w:rPr>
        <w:t xml:space="preserve"> </w:t>
      </w:r>
      <w:r w:rsidR="001C1946" w:rsidRPr="008B3A07">
        <w:rPr>
          <w:rFonts w:ascii="Arial" w:hAnsi="Arial" w:cs="Arial"/>
          <w:sz w:val="24"/>
          <w:szCs w:val="24"/>
        </w:rPr>
        <w:t xml:space="preserve">Em ti esperamos! Como crianças famintas que desejam </w:t>
      </w:r>
      <w:r w:rsidR="001C1946" w:rsidRPr="008B3A07">
        <w:rPr>
          <w:rFonts w:ascii="Arial" w:hAnsi="Arial" w:cs="Arial"/>
          <w:sz w:val="24"/>
          <w:szCs w:val="24"/>
        </w:rPr>
        <w:t>ardentemente o leite de sua mãe, nós ansiamos por tua justiça.</w:t>
      </w:r>
    </w:p>
    <w:p w14:paraId="2DF6B3FB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="001C1946" w:rsidRPr="008B3A07">
        <w:rPr>
          <w:rFonts w:ascii="Arial" w:hAnsi="Arial" w:cs="Arial"/>
          <w:sz w:val="24"/>
          <w:szCs w:val="24"/>
        </w:rPr>
        <w:t xml:space="preserve"> Ó Deus, que a graça e a verdade se abracem;</w:t>
      </w:r>
    </w:p>
    <w:p w14:paraId="6C63618C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Homens:</w:t>
      </w:r>
      <w:r w:rsidR="001C1946" w:rsidRPr="008B3A07">
        <w:rPr>
          <w:rFonts w:ascii="Arial" w:hAnsi="Arial" w:cs="Arial"/>
          <w:sz w:val="24"/>
          <w:szCs w:val="24"/>
        </w:rPr>
        <w:t xml:space="preserve"> Que a justiça e a paz se beijem;</w:t>
      </w:r>
    </w:p>
    <w:p w14:paraId="3BA22EFF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="001C1946" w:rsidRPr="008B3A07">
        <w:rPr>
          <w:rFonts w:ascii="Arial" w:hAnsi="Arial" w:cs="Arial"/>
          <w:sz w:val="24"/>
          <w:szCs w:val="24"/>
        </w:rPr>
        <w:t xml:space="preserve"> Que da terra brote a humildade;</w:t>
      </w:r>
    </w:p>
    <w:p w14:paraId="57F1BF48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="001C1946" w:rsidRPr="008B3A07">
        <w:rPr>
          <w:rFonts w:ascii="Arial" w:hAnsi="Arial" w:cs="Arial"/>
          <w:sz w:val="24"/>
          <w:szCs w:val="24"/>
        </w:rPr>
        <w:t xml:space="preserve"> Que dos céus a misericórdia baixe o seu olhar.</w:t>
      </w:r>
    </w:p>
    <w:p w14:paraId="70441468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 xml:space="preserve">Homens: </w:t>
      </w:r>
      <w:r w:rsidR="001C1946" w:rsidRPr="008B3A07">
        <w:rPr>
          <w:rFonts w:ascii="Arial" w:hAnsi="Arial" w:cs="Arial"/>
          <w:sz w:val="24"/>
          <w:szCs w:val="24"/>
        </w:rPr>
        <w:t>Dá-nos, ó Deus, o que é bom;</w:t>
      </w:r>
      <w:r w:rsidRPr="008B3A07">
        <w:rPr>
          <w:rFonts w:ascii="Arial" w:hAnsi="Arial" w:cs="Arial"/>
          <w:sz w:val="24"/>
          <w:szCs w:val="24"/>
        </w:rPr>
        <w:t xml:space="preserve"> </w:t>
      </w:r>
      <w:r w:rsidR="001C1946" w:rsidRPr="008B3A07">
        <w:rPr>
          <w:rFonts w:ascii="Arial" w:hAnsi="Arial" w:cs="Arial"/>
          <w:sz w:val="24"/>
          <w:szCs w:val="24"/>
        </w:rPr>
        <w:t>Para que na terra bons frutos sejam colhidos;</w:t>
      </w:r>
    </w:p>
    <w:p w14:paraId="7ECFBF28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="001C1946" w:rsidRPr="008B3A07">
        <w:rPr>
          <w:rFonts w:ascii="Arial" w:hAnsi="Arial" w:cs="Arial"/>
          <w:sz w:val="24"/>
          <w:szCs w:val="24"/>
        </w:rPr>
        <w:t xml:space="preserve"> Que a justiça e a paz sejam os passos da humanidade;</w:t>
      </w:r>
    </w:p>
    <w:p w14:paraId="02E55899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Homens:</w:t>
      </w:r>
      <w:r w:rsidR="001C1946" w:rsidRPr="008B3A07">
        <w:rPr>
          <w:rFonts w:ascii="Arial" w:hAnsi="Arial" w:cs="Arial"/>
          <w:sz w:val="24"/>
          <w:szCs w:val="24"/>
        </w:rPr>
        <w:t xml:space="preserve"> De cujas pegadas brotem um mundo novo, transformado.</w:t>
      </w:r>
    </w:p>
    <w:p w14:paraId="33848AD3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Mulheres:</w:t>
      </w:r>
      <w:r w:rsidR="001C1946" w:rsidRPr="008B3A07">
        <w:rPr>
          <w:rFonts w:ascii="Arial" w:hAnsi="Arial" w:cs="Arial"/>
          <w:sz w:val="24"/>
          <w:szCs w:val="24"/>
        </w:rPr>
        <w:t xml:space="preserve"> Vem, Deus da misericórdia. Não tardes em nos socorrer!</w:t>
      </w:r>
    </w:p>
    <w:p w14:paraId="7ECE7EB1" w14:textId="77777777" w:rsidR="001C1946" w:rsidRPr="008B3A07" w:rsidRDefault="00276BBD" w:rsidP="00F1696A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L:</w:t>
      </w:r>
      <w:r w:rsidR="001C1946" w:rsidRPr="008B3A07">
        <w:rPr>
          <w:rFonts w:ascii="Arial" w:hAnsi="Arial" w:cs="Arial"/>
          <w:sz w:val="24"/>
          <w:szCs w:val="24"/>
        </w:rPr>
        <w:t xml:space="preserve"> Teus filhos, tuas filhas, a criação inteira, esperam em ti somente e clamam por tua compaixão. Venha o teu Reino!</w:t>
      </w:r>
    </w:p>
    <w:p w14:paraId="52DF4C6D" w14:textId="77777777" w:rsidR="000C2B5C" w:rsidRPr="008B3A07" w:rsidRDefault="001C1946" w:rsidP="00F1696A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>Comunidade</w:t>
      </w:r>
      <w:r w:rsidRPr="008B3A07">
        <w:rPr>
          <w:rFonts w:ascii="Arial" w:hAnsi="Arial" w:cs="Arial"/>
          <w:sz w:val="24"/>
          <w:szCs w:val="24"/>
        </w:rPr>
        <w:t>: Por Jesus Cristo que, contigo e o Espírito Santo, vive e reina de eternidade a eternidade. Amém!</w:t>
      </w:r>
    </w:p>
    <w:p w14:paraId="5B83E2D0" w14:textId="77777777" w:rsidR="00BE17FB" w:rsidRPr="008B3A07" w:rsidRDefault="000C2B5C" w:rsidP="00F1696A">
      <w:pPr>
        <w:jc w:val="right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i/>
          <w:sz w:val="20"/>
          <w:szCs w:val="24"/>
        </w:rPr>
        <w:t>(Erli Mansk)</w:t>
      </w:r>
    </w:p>
    <w:p w14:paraId="6DA13102" w14:textId="77777777" w:rsidR="00CC4DA4" w:rsidRDefault="00CC4DA4" w:rsidP="00AF0A75">
      <w:pPr>
        <w:rPr>
          <w:rFonts w:ascii="Arial" w:hAnsi="Arial" w:cs="Arial"/>
          <w:b/>
          <w:sz w:val="24"/>
          <w:szCs w:val="24"/>
        </w:rPr>
        <w:sectPr w:rsidR="00CC4DA4" w:rsidSect="00CC4DA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num="2" w:space="567"/>
          <w:docGrid w:linePitch="360"/>
        </w:sectPr>
      </w:pPr>
    </w:p>
    <w:p w14:paraId="5BE205B2" w14:textId="77777777" w:rsidR="001C1946" w:rsidRPr="008B3A07" w:rsidRDefault="001C1946" w:rsidP="00AF0A75">
      <w:pPr>
        <w:rPr>
          <w:rFonts w:ascii="Arial" w:hAnsi="Arial" w:cs="Arial"/>
          <w:b/>
          <w:sz w:val="24"/>
          <w:szCs w:val="24"/>
        </w:rPr>
      </w:pPr>
    </w:p>
    <w:p w14:paraId="09017421" w14:textId="77777777" w:rsidR="00F1696A" w:rsidRDefault="00F1696A" w:rsidP="00F1696A">
      <w:pPr>
        <w:shd w:val="clear" w:color="auto" w:fill="FFFFFF" w:themeFill="background1"/>
        <w:rPr>
          <w:rFonts w:ascii="Aharoni" w:hAnsi="Aharoni" w:cs="Aharoni"/>
          <w:color w:val="652B91"/>
          <w:sz w:val="28"/>
          <w:szCs w:val="24"/>
        </w:rPr>
      </w:pPr>
    </w:p>
    <w:p w14:paraId="17D0D023" w14:textId="77777777" w:rsidR="00BE17FB" w:rsidRPr="00F1696A" w:rsidRDefault="00BE17FB" w:rsidP="00F1696A">
      <w:pPr>
        <w:shd w:val="clear" w:color="auto" w:fill="FFFFFF" w:themeFill="background1"/>
        <w:rPr>
          <w:rFonts w:ascii="Aharoni" w:hAnsi="Aharoni" w:cs="Aharoni"/>
          <w:color w:val="652B91"/>
          <w:sz w:val="28"/>
          <w:szCs w:val="24"/>
        </w:rPr>
      </w:pPr>
      <w:r w:rsidRPr="00F1696A">
        <w:rPr>
          <w:rFonts w:ascii="Aharoni" w:hAnsi="Aharoni" w:cs="Aharoni"/>
          <w:color w:val="652B91"/>
          <w:sz w:val="28"/>
          <w:szCs w:val="24"/>
        </w:rPr>
        <w:t>LITURGIA DA PALAVRA</w:t>
      </w:r>
    </w:p>
    <w:p w14:paraId="40CD8065" w14:textId="77777777" w:rsidR="00F1696A" w:rsidRDefault="00F1696A" w:rsidP="00AF0A75">
      <w:pPr>
        <w:rPr>
          <w:rFonts w:ascii="Arial" w:hAnsi="Arial" w:cs="Arial"/>
          <w:color w:val="652B91"/>
          <w:sz w:val="24"/>
          <w:szCs w:val="24"/>
        </w:rPr>
        <w:sectPr w:rsidR="00F1696A" w:rsidSect="00CC4DA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space="708"/>
          <w:docGrid w:linePitch="360"/>
        </w:sectPr>
      </w:pPr>
    </w:p>
    <w:p w14:paraId="26C36694" w14:textId="77777777" w:rsidR="00E86EA9" w:rsidRPr="00F1696A" w:rsidRDefault="00E86EA9" w:rsidP="00AF0A75">
      <w:pPr>
        <w:rPr>
          <w:rFonts w:ascii="Arial" w:hAnsi="Arial" w:cs="Arial"/>
          <w:color w:val="652B91"/>
          <w:sz w:val="28"/>
          <w:szCs w:val="24"/>
        </w:rPr>
      </w:pPr>
      <w:r w:rsidRPr="00F1696A">
        <w:rPr>
          <w:rFonts w:ascii="Arial" w:hAnsi="Arial" w:cs="Arial"/>
          <w:color w:val="652B91"/>
          <w:sz w:val="28"/>
          <w:szCs w:val="24"/>
        </w:rPr>
        <w:t>Leituras bíblicas</w:t>
      </w:r>
      <w:r w:rsidR="00622A7D" w:rsidRPr="00F1696A">
        <w:rPr>
          <w:rFonts w:ascii="Arial" w:hAnsi="Arial" w:cs="Arial"/>
          <w:color w:val="652B91"/>
          <w:sz w:val="28"/>
          <w:szCs w:val="24"/>
        </w:rPr>
        <w:t xml:space="preserve"> do dia</w:t>
      </w:r>
    </w:p>
    <w:p w14:paraId="314304F9" w14:textId="77777777" w:rsidR="003F4FEC" w:rsidRPr="008B3A07" w:rsidRDefault="003F4FEC" w:rsidP="003F4FEC">
      <w:pPr>
        <w:rPr>
          <w:rFonts w:ascii="Arial" w:hAnsi="Arial" w:cs="Arial"/>
          <w:b/>
          <w:sz w:val="24"/>
          <w:szCs w:val="24"/>
        </w:rPr>
      </w:pPr>
      <w:r w:rsidRPr="00F1696A">
        <w:rPr>
          <w:rFonts w:ascii="Arial" w:hAnsi="Arial" w:cs="Arial"/>
          <w:b/>
          <w:color w:val="652B91"/>
          <w:sz w:val="28"/>
          <w:szCs w:val="24"/>
        </w:rPr>
        <w:t>Impulsos para a pregação</w:t>
      </w:r>
    </w:p>
    <w:p w14:paraId="732289B0" w14:textId="77777777" w:rsidR="00C2637E" w:rsidRPr="008B3A07" w:rsidRDefault="00173ED8" w:rsidP="00F1696A">
      <w:pPr>
        <w:spacing w:after="0"/>
        <w:ind w:firstLine="709"/>
        <w:rPr>
          <w:rFonts w:ascii="Arial" w:hAnsi="Arial" w:cs="Arial"/>
          <w:sz w:val="24"/>
        </w:rPr>
      </w:pPr>
      <w:r w:rsidRPr="008B3A07">
        <w:rPr>
          <w:rFonts w:ascii="Arial" w:hAnsi="Arial" w:cs="Arial"/>
          <w:sz w:val="24"/>
        </w:rPr>
        <w:t>É importante que a comunidade toda, homens e mulheres, seja envolvid</w:t>
      </w:r>
      <w:r w:rsidR="0096541A">
        <w:rPr>
          <w:rFonts w:ascii="Arial" w:hAnsi="Arial" w:cs="Arial"/>
          <w:sz w:val="24"/>
        </w:rPr>
        <w:t>a</w:t>
      </w:r>
      <w:r w:rsidRPr="008B3A07">
        <w:rPr>
          <w:rFonts w:ascii="Arial" w:hAnsi="Arial" w:cs="Arial"/>
          <w:sz w:val="24"/>
        </w:rPr>
        <w:t xml:space="preserve"> com o tema. Busque sensibilizar para a realidade de violência e sofrimento a que mulheres e meninas são diariamente </w:t>
      </w:r>
      <w:r w:rsidRPr="008B3A07">
        <w:rPr>
          <w:rFonts w:ascii="Arial" w:hAnsi="Arial" w:cs="Arial"/>
          <w:sz w:val="24"/>
        </w:rPr>
        <w:t>submetidas, ao mesmo tempo, apont</w:t>
      </w:r>
      <w:r w:rsidR="0096541A">
        <w:rPr>
          <w:rFonts w:ascii="Arial" w:hAnsi="Arial" w:cs="Arial"/>
          <w:sz w:val="24"/>
        </w:rPr>
        <w:t>e para a</w:t>
      </w:r>
      <w:r w:rsidRPr="008B3A07">
        <w:rPr>
          <w:rFonts w:ascii="Arial" w:hAnsi="Arial" w:cs="Arial"/>
          <w:sz w:val="24"/>
        </w:rPr>
        <w:t xml:space="preserve"> esperança e encoraj</w:t>
      </w:r>
      <w:r w:rsidR="0096541A">
        <w:rPr>
          <w:rFonts w:ascii="Arial" w:hAnsi="Arial" w:cs="Arial"/>
          <w:sz w:val="24"/>
        </w:rPr>
        <w:t>e</w:t>
      </w:r>
      <w:r w:rsidRPr="008B3A07">
        <w:rPr>
          <w:rFonts w:ascii="Arial" w:hAnsi="Arial" w:cs="Arial"/>
          <w:sz w:val="24"/>
        </w:rPr>
        <w:t xml:space="preserve"> para o compromisso com a transformação dessa realidade. </w:t>
      </w:r>
    </w:p>
    <w:p w14:paraId="0F091ED9" w14:textId="77777777" w:rsidR="00426E28" w:rsidRPr="008B3A07" w:rsidRDefault="00C2637E" w:rsidP="00F1696A">
      <w:pPr>
        <w:spacing w:after="0"/>
        <w:ind w:firstLine="709"/>
        <w:rPr>
          <w:rFonts w:ascii="Arial" w:hAnsi="Arial" w:cs="Arial"/>
          <w:sz w:val="24"/>
        </w:rPr>
      </w:pPr>
      <w:r w:rsidRPr="008B3A07">
        <w:rPr>
          <w:rFonts w:ascii="Arial" w:hAnsi="Arial" w:cs="Arial"/>
          <w:sz w:val="24"/>
        </w:rPr>
        <w:t xml:space="preserve">Ao final da pregação, retome o móbile utilizado no kyrie, substituindo os cartões por </w:t>
      </w:r>
      <w:r w:rsidR="00484A13" w:rsidRPr="008B3A07">
        <w:rPr>
          <w:rFonts w:ascii="Arial" w:hAnsi="Arial" w:cs="Arial"/>
          <w:sz w:val="24"/>
        </w:rPr>
        <w:t xml:space="preserve">origamis de </w:t>
      </w:r>
      <w:proofErr w:type="spellStart"/>
      <w:r w:rsidR="00484A13" w:rsidRPr="0096541A">
        <w:rPr>
          <w:rFonts w:ascii="Arial" w:hAnsi="Arial" w:cs="Arial"/>
          <w:i/>
          <w:sz w:val="24"/>
        </w:rPr>
        <w:t>tsurus</w:t>
      </w:r>
      <w:proofErr w:type="spellEnd"/>
      <w:r w:rsidR="00484A13" w:rsidRPr="008B3A07">
        <w:rPr>
          <w:rFonts w:ascii="Arial" w:hAnsi="Arial" w:cs="Arial"/>
          <w:sz w:val="24"/>
        </w:rPr>
        <w:t xml:space="preserve">, lembrando a comunidade de seu chamado e </w:t>
      </w:r>
      <w:r w:rsidR="00484A13" w:rsidRPr="008B3A07">
        <w:rPr>
          <w:rFonts w:ascii="Arial" w:hAnsi="Arial" w:cs="Arial"/>
          <w:sz w:val="24"/>
        </w:rPr>
        <w:lastRenderedPageBreak/>
        <w:t>compromisso para com a cultura de paz e a superação da violência.</w:t>
      </w:r>
      <w:r w:rsidR="00426E28" w:rsidRPr="008B3A07">
        <w:rPr>
          <w:rFonts w:ascii="Arial" w:hAnsi="Arial" w:cs="Arial"/>
          <w:sz w:val="24"/>
        </w:rPr>
        <w:t xml:space="preserve"> </w:t>
      </w:r>
    </w:p>
    <w:p w14:paraId="6BF132B0" w14:textId="77777777" w:rsidR="00484A13" w:rsidRPr="008B3A07" w:rsidRDefault="00426E28" w:rsidP="00F1696A">
      <w:pPr>
        <w:spacing w:after="0"/>
        <w:ind w:firstLine="709"/>
        <w:rPr>
          <w:rFonts w:ascii="Arial" w:hAnsi="Arial" w:cs="Arial"/>
          <w:sz w:val="24"/>
        </w:rPr>
      </w:pPr>
      <w:r w:rsidRPr="008B3A07">
        <w:rPr>
          <w:rFonts w:ascii="Arial" w:hAnsi="Arial" w:cs="Arial"/>
          <w:sz w:val="24"/>
        </w:rPr>
        <w:t xml:space="preserve">Abaixo, você encontra um resumo sobre a lenda dos </w:t>
      </w:r>
      <w:proofErr w:type="spellStart"/>
      <w:r w:rsidR="0096541A">
        <w:rPr>
          <w:rFonts w:ascii="Arial" w:hAnsi="Arial" w:cs="Arial"/>
          <w:i/>
          <w:sz w:val="24"/>
        </w:rPr>
        <w:t>t</w:t>
      </w:r>
      <w:r w:rsidRPr="0096541A">
        <w:rPr>
          <w:rFonts w:ascii="Arial" w:hAnsi="Arial" w:cs="Arial"/>
          <w:i/>
          <w:sz w:val="24"/>
        </w:rPr>
        <w:t>surus</w:t>
      </w:r>
      <w:proofErr w:type="spellEnd"/>
      <w:r w:rsidRPr="008B3A07">
        <w:rPr>
          <w:rFonts w:ascii="Arial" w:hAnsi="Arial" w:cs="Arial"/>
          <w:sz w:val="24"/>
        </w:rPr>
        <w:t xml:space="preserve"> e alguns impulsos para o preparo da pregação. </w:t>
      </w:r>
    </w:p>
    <w:p w14:paraId="1F326B32" w14:textId="77777777" w:rsidR="00484A13" w:rsidRPr="008B3A07" w:rsidRDefault="00484A13" w:rsidP="003F4FEC">
      <w:pPr>
        <w:spacing w:after="0"/>
        <w:rPr>
          <w:rFonts w:ascii="Arial" w:hAnsi="Arial" w:cs="Arial"/>
        </w:rPr>
      </w:pPr>
    </w:p>
    <w:p w14:paraId="6C472E4F" w14:textId="77777777" w:rsidR="000268BD" w:rsidRPr="008B3A07" w:rsidRDefault="000268BD" w:rsidP="000268BD">
      <w:pPr>
        <w:spacing w:after="0"/>
        <w:rPr>
          <w:rFonts w:ascii="Arial" w:hAnsi="Arial" w:cs="Arial"/>
          <w:b/>
          <w:sz w:val="24"/>
          <w:szCs w:val="24"/>
        </w:rPr>
      </w:pPr>
      <w:r w:rsidRPr="008B3A07">
        <w:rPr>
          <w:rFonts w:ascii="Arial" w:hAnsi="Arial" w:cs="Arial"/>
          <w:b/>
          <w:sz w:val="24"/>
          <w:szCs w:val="24"/>
        </w:rPr>
        <w:t xml:space="preserve">O </w:t>
      </w:r>
      <w:proofErr w:type="spellStart"/>
      <w:r w:rsidRPr="0096541A">
        <w:rPr>
          <w:rFonts w:ascii="Arial" w:hAnsi="Arial" w:cs="Arial"/>
          <w:b/>
          <w:i/>
          <w:sz w:val="24"/>
          <w:szCs w:val="24"/>
        </w:rPr>
        <w:t>Tsuru</w:t>
      </w:r>
      <w:proofErr w:type="spellEnd"/>
      <w:r w:rsidRPr="008B3A07">
        <w:rPr>
          <w:rFonts w:ascii="Arial" w:hAnsi="Arial" w:cs="Arial"/>
          <w:b/>
          <w:sz w:val="24"/>
          <w:szCs w:val="24"/>
        </w:rPr>
        <w:t xml:space="preserve"> e o Dia da Paz</w:t>
      </w:r>
    </w:p>
    <w:p w14:paraId="01C8820B" w14:textId="77777777" w:rsidR="000268BD" w:rsidRPr="008B3A07" w:rsidRDefault="00173ED8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proofErr w:type="spellStart"/>
      <w:r w:rsidRPr="0096541A">
        <w:rPr>
          <w:rFonts w:ascii="Arial" w:hAnsi="Arial" w:cs="Arial"/>
          <w:i/>
          <w:sz w:val="24"/>
          <w:szCs w:val="24"/>
        </w:rPr>
        <w:t>Tsuru</w:t>
      </w:r>
      <w:proofErr w:type="spellEnd"/>
      <w:r w:rsidRPr="0096541A">
        <w:rPr>
          <w:rFonts w:ascii="Arial" w:hAnsi="Arial" w:cs="Arial"/>
          <w:i/>
          <w:sz w:val="24"/>
          <w:szCs w:val="24"/>
        </w:rPr>
        <w:t xml:space="preserve"> </w:t>
      </w:r>
      <w:r w:rsidRPr="008B3A07">
        <w:rPr>
          <w:rFonts w:ascii="Arial" w:hAnsi="Arial" w:cs="Arial"/>
          <w:sz w:val="24"/>
          <w:szCs w:val="24"/>
        </w:rPr>
        <w:t xml:space="preserve">é uma </w:t>
      </w:r>
      <w:r w:rsidR="0071356A" w:rsidRPr="008B3A07">
        <w:rPr>
          <w:rFonts w:ascii="Arial" w:hAnsi="Arial" w:cs="Arial"/>
          <w:sz w:val="24"/>
          <w:szCs w:val="24"/>
        </w:rPr>
        <w:t>ave mítica da cultura asiática que inspirou muitas lendas, crenças e a arte. S</w:t>
      </w:r>
      <w:r w:rsidRPr="008B3A07">
        <w:rPr>
          <w:rFonts w:ascii="Arial" w:hAnsi="Arial" w:cs="Arial"/>
          <w:sz w:val="24"/>
          <w:szCs w:val="24"/>
        </w:rPr>
        <w:t xml:space="preserve">ímbolo da saúde, </w:t>
      </w:r>
      <w:r w:rsidR="00875019" w:rsidRPr="008B3A07">
        <w:rPr>
          <w:rFonts w:ascii="Arial" w:hAnsi="Arial" w:cs="Arial"/>
          <w:sz w:val="24"/>
          <w:szCs w:val="24"/>
        </w:rPr>
        <w:t>da</w:t>
      </w:r>
      <w:r w:rsidRPr="008B3A07">
        <w:rPr>
          <w:rFonts w:ascii="Arial" w:hAnsi="Arial" w:cs="Arial"/>
          <w:sz w:val="24"/>
          <w:szCs w:val="24"/>
        </w:rPr>
        <w:t xml:space="preserve"> </w:t>
      </w:r>
      <w:r w:rsidR="0071356A" w:rsidRPr="008B3A07">
        <w:rPr>
          <w:rFonts w:ascii="Arial" w:hAnsi="Arial" w:cs="Arial"/>
          <w:sz w:val="24"/>
          <w:szCs w:val="24"/>
        </w:rPr>
        <w:t xml:space="preserve">juventude e da </w:t>
      </w:r>
      <w:r w:rsidRPr="008B3A07">
        <w:rPr>
          <w:rFonts w:ascii="Arial" w:hAnsi="Arial" w:cs="Arial"/>
          <w:sz w:val="24"/>
          <w:szCs w:val="24"/>
        </w:rPr>
        <w:t>longevidade</w:t>
      </w:r>
      <w:r w:rsidR="0071356A" w:rsidRPr="008B3A07">
        <w:rPr>
          <w:rFonts w:ascii="Arial" w:hAnsi="Arial" w:cs="Arial"/>
          <w:sz w:val="24"/>
          <w:szCs w:val="24"/>
        </w:rPr>
        <w:t xml:space="preserve">, conta a lenda que, se uma pessoa fizer mil </w:t>
      </w:r>
      <w:proofErr w:type="spellStart"/>
      <w:r w:rsidR="0071356A" w:rsidRPr="0096541A">
        <w:rPr>
          <w:rFonts w:ascii="Arial" w:hAnsi="Arial" w:cs="Arial"/>
          <w:i/>
          <w:sz w:val="24"/>
          <w:szCs w:val="24"/>
        </w:rPr>
        <w:t>ts</w:t>
      </w:r>
      <w:r w:rsidR="0096541A">
        <w:rPr>
          <w:rFonts w:ascii="Arial" w:hAnsi="Arial" w:cs="Arial"/>
          <w:i/>
          <w:sz w:val="24"/>
          <w:szCs w:val="24"/>
        </w:rPr>
        <w:t>u</w:t>
      </w:r>
      <w:r w:rsidR="0071356A" w:rsidRPr="0096541A">
        <w:rPr>
          <w:rFonts w:ascii="Arial" w:hAnsi="Arial" w:cs="Arial"/>
          <w:i/>
          <w:sz w:val="24"/>
          <w:szCs w:val="24"/>
        </w:rPr>
        <w:t>rus</w:t>
      </w:r>
      <w:proofErr w:type="spellEnd"/>
      <w:r w:rsidR="0071356A" w:rsidRPr="008B3A07">
        <w:rPr>
          <w:rFonts w:ascii="Arial" w:hAnsi="Arial" w:cs="Arial"/>
          <w:sz w:val="24"/>
          <w:szCs w:val="24"/>
        </w:rPr>
        <w:t xml:space="preserve"> de dobradura de papel (origami), com os pensamentos voltados para algo bom, o desejo se realiza.</w:t>
      </w:r>
      <w:r w:rsidR="000268BD" w:rsidRPr="008B3A07">
        <w:rPr>
          <w:rFonts w:ascii="Arial" w:hAnsi="Arial" w:cs="Arial"/>
          <w:sz w:val="24"/>
          <w:szCs w:val="24"/>
        </w:rPr>
        <w:t xml:space="preserve"> </w:t>
      </w:r>
      <w:r w:rsidR="0071356A" w:rsidRPr="008B3A07">
        <w:rPr>
          <w:rFonts w:ascii="Arial" w:hAnsi="Arial" w:cs="Arial"/>
          <w:sz w:val="24"/>
          <w:szCs w:val="24"/>
        </w:rPr>
        <w:t xml:space="preserve"> </w:t>
      </w:r>
      <w:r w:rsidR="000268BD" w:rsidRPr="008B3A07">
        <w:rPr>
          <w:rFonts w:ascii="Arial" w:hAnsi="Arial" w:cs="Arial"/>
          <w:sz w:val="24"/>
          <w:szCs w:val="24"/>
        </w:rPr>
        <w:t xml:space="preserve">Mais tarde, </w:t>
      </w:r>
      <w:r w:rsidR="000268BD" w:rsidRPr="0096541A">
        <w:rPr>
          <w:rFonts w:ascii="Arial" w:hAnsi="Arial" w:cs="Arial"/>
          <w:i/>
          <w:sz w:val="24"/>
          <w:szCs w:val="24"/>
        </w:rPr>
        <w:t xml:space="preserve">o </w:t>
      </w:r>
      <w:proofErr w:type="spellStart"/>
      <w:r w:rsidR="000268BD" w:rsidRPr="0096541A">
        <w:rPr>
          <w:rFonts w:ascii="Arial" w:hAnsi="Arial" w:cs="Arial"/>
          <w:i/>
          <w:sz w:val="24"/>
          <w:szCs w:val="24"/>
        </w:rPr>
        <w:t>tsuru</w:t>
      </w:r>
      <w:proofErr w:type="spellEnd"/>
      <w:r w:rsidR="000268BD" w:rsidRPr="008B3A07">
        <w:rPr>
          <w:rFonts w:ascii="Arial" w:hAnsi="Arial" w:cs="Arial"/>
          <w:sz w:val="24"/>
          <w:szCs w:val="24"/>
        </w:rPr>
        <w:t xml:space="preserve"> foi associado às orações, sendo oferecidos nos templos, acompanhados de pedidos de proteção. Com base nessa crença, muitas pessoas enfermas recebem </w:t>
      </w:r>
      <w:proofErr w:type="spellStart"/>
      <w:r w:rsidR="000268BD" w:rsidRPr="0096541A">
        <w:rPr>
          <w:rFonts w:ascii="Arial" w:hAnsi="Arial" w:cs="Arial"/>
          <w:i/>
          <w:sz w:val="24"/>
          <w:szCs w:val="24"/>
        </w:rPr>
        <w:t>ts</w:t>
      </w:r>
      <w:r w:rsidR="0096541A" w:rsidRPr="0096541A">
        <w:rPr>
          <w:rFonts w:ascii="Arial" w:hAnsi="Arial" w:cs="Arial"/>
          <w:i/>
          <w:sz w:val="24"/>
          <w:szCs w:val="24"/>
        </w:rPr>
        <w:t>u</w:t>
      </w:r>
      <w:r w:rsidR="000268BD" w:rsidRPr="0096541A">
        <w:rPr>
          <w:rFonts w:ascii="Arial" w:hAnsi="Arial" w:cs="Arial"/>
          <w:i/>
          <w:sz w:val="24"/>
          <w:szCs w:val="24"/>
        </w:rPr>
        <w:t>rus</w:t>
      </w:r>
      <w:proofErr w:type="spellEnd"/>
      <w:r w:rsidR="000268BD" w:rsidRPr="008B3A07">
        <w:rPr>
          <w:rFonts w:ascii="Arial" w:hAnsi="Arial" w:cs="Arial"/>
          <w:sz w:val="24"/>
          <w:szCs w:val="24"/>
        </w:rPr>
        <w:t xml:space="preserve"> de presente. </w:t>
      </w:r>
    </w:p>
    <w:p w14:paraId="04317E7F" w14:textId="77777777" w:rsidR="005F318E" w:rsidRPr="008B3A07" w:rsidRDefault="00BF7E39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Um caso bem conhecido é a história da menina de 1</w:t>
      </w:r>
      <w:r w:rsidR="000268BD" w:rsidRPr="008B3A07">
        <w:rPr>
          <w:rFonts w:ascii="Arial" w:hAnsi="Arial" w:cs="Arial"/>
          <w:sz w:val="24"/>
          <w:szCs w:val="24"/>
        </w:rPr>
        <w:t xml:space="preserve">2 anos, chamada </w:t>
      </w:r>
      <w:proofErr w:type="spellStart"/>
      <w:r w:rsidR="000268BD" w:rsidRPr="008B3A07">
        <w:rPr>
          <w:rFonts w:ascii="Arial" w:hAnsi="Arial" w:cs="Arial"/>
          <w:sz w:val="24"/>
          <w:szCs w:val="24"/>
        </w:rPr>
        <w:t>Sad</w:t>
      </w:r>
      <w:r w:rsidRPr="008B3A07">
        <w:rPr>
          <w:rFonts w:ascii="Arial" w:hAnsi="Arial" w:cs="Arial"/>
          <w:sz w:val="24"/>
          <w:szCs w:val="24"/>
        </w:rPr>
        <w:t>a</w:t>
      </w:r>
      <w:r w:rsidR="000268BD" w:rsidRPr="008B3A07">
        <w:rPr>
          <w:rFonts w:ascii="Arial" w:hAnsi="Arial" w:cs="Arial"/>
          <w:sz w:val="24"/>
          <w:szCs w:val="24"/>
        </w:rPr>
        <w:t>ko</w:t>
      </w:r>
      <w:proofErr w:type="spellEnd"/>
      <w:r w:rsidRPr="008B3A07">
        <w:rPr>
          <w:rFonts w:ascii="Arial" w:hAnsi="Arial" w:cs="Arial"/>
          <w:sz w:val="24"/>
          <w:szCs w:val="24"/>
        </w:rPr>
        <w:t xml:space="preserve">. Sobrevivente da guerra, a menina experimentou no corpo os efeitos radioativos da explosão da bomba de Hiroshima. A menina estava hospitalizada para tratar de uma leucemia. Nesse tempo, ela recebeu a visita de um amigo que deu vários </w:t>
      </w:r>
      <w:r w:rsidR="00173ED8" w:rsidRPr="008B3A07">
        <w:rPr>
          <w:rFonts w:ascii="Arial" w:hAnsi="Arial" w:cs="Arial"/>
          <w:sz w:val="24"/>
          <w:szCs w:val="24"/>
        </w:rPr>
        <w:t>papéis coloridos para que ela fizesse 1000 origamis do</w:t>
      </w:r>
      <w:r w:rsidR="00173ED8" w:rsidRPr="0096541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73ED8" w:rsidRPr="0096541A">
        <w:rPr>
          <w:rFonts w:ascii="Arial" w:hAnsi="Arial" w:cs="Arial"/>
          <w:i/>
          <w:sz w:val="24"/>
          <w:szCs w:val="24"/>
        </w:rPr>
        <w:t>tsuru</w:t>
      </w:r>
      <w:proofErr w:type="spellEnd"/>
      <w:r w:rsidR="00173ED8" w:rsidRPr="008B3A07">
        <w:rPr>
          <w:rFonts w:ascii="Arial" w:hAnsi="Arial" w:cs="Arial"/>
          <w:sz w:val="24"/>
          <w:szCs w:val="24"/>
        </w:rPr>
        <w:t xml:space="preserve">, junto com o pedido de cura. Como a doença se agravava a cada dia, </w:t>
      </w:r>
      <w:proofErr w:type="spellStart"/>
      <w:r w:rsidR="00173ED8" w:rsidRPr="008B3A07">
        <w:rPr>
          <w:rFonts w:ascii="Arial" w:hAnsi="Arial" w:cs="Arial"/>
          <w:sz w:val="24"/>
          <w:szCs w:val="24"/>
        </w:rPr>
        <w:t>Sadako</w:t>
      </w:r>
      <w:proofErr w:type="spellEnd"/>
      <w:r w:rsidR="00173ED8" w:rsidRPr="008B3A07">
        <w:rPr>
          <w:rFonts w:ascii="Arial" w:hAnsi="Arial" w:cs="Arial"/>
          <w:sz w:val="24"/>
          <w:szCs w:val="24"/>
        </w:rPr>
        <w:t xml:space="preserve"> começou a pedir pela paz mundial.  </w:t>
      </w:r>
      <w:r w:rsidR="005F318E" w:rsidRPr="008B3A07">
        <w:rPr>
          <w:rFonts w:ascii="Arial" w:hAnsi="Arial" w:cs="Arial"/>
          <w:sz w:val="24"/>
          <w:szCs w:val="24"/>
        </w:rPr>
        <w:t xml:space="preserve">Porém, no dia 25 de outubro de 1955, faltando apenas 26 </w:t>
      </w:r>
      <w:proofErr w:type="spellStart"/>
      <w:r w:rsidR="005F318E" w:rsidRPr="0096541A">
        <w:rPr>
          <w:rFonts w:ascii="Arial" w:hAnsi="Arial" w:cs="Arial"/>
          <w:i/>
          <w:sz w:val="24"/>
          <w:szCs w:val="24"/>
        </w:rPr>
        <w:t>tsu</w:t>
      </w:r>
      <w:r w:rsidR="0096541A">
        <w:rPr>
          <w:rFonts w:ascii="Arial" w:hAnsi="Arial" w:cs="Arial"/>
          <w:i/>
          <w:sz w:val="24"/>
          <w:szCs w:val="24"/>
        </w:rPr>
        <w:t>ru</w:t>
      </w:r>
      <w:r w:rsidR="005F318E" w:rsidRPr="0096541A">
        <w:rPr>
          <w:rFonts w:ascii="Arial" w:hAnsi="Arial" w:cs="Arial"/>
          <w:i/>
          <w:sz w:val="24"/>
          <w:szCs w:val="24"/>
        </w:rPr>
        <w:t>s</w:t>
      </w:r>
      <w:proofErr w:type="spellEnd"/>
      <w:r w:rsidR="005F318E" w:rsidRPr="008B3A07">
        <w:rPr>
          <w:rFonts w:ascii="Arial" w:hAnsi="Arial" w:cs="Arial"/>
          <w:sz w:val="24"/>
          <w:szCs w:val="24"/>
        </w:rPr>
        <w:t xml:space="preserve"> para completar os 1000 a que tinha se proposto, </w:t>
      </w:r>
      <w:proofErr w:type="spellStart"/>
      <w:r w:rsidR="005F318E" w:rsidRPr="008B3A07">
        <w:rPr>
          <w:rFonts w:ascii="Arial" w:hAnsi="Arial" w:cs="Arial"/>
          <w:sz w:val="24"/>
          <w:szCs w:val="24"/>
        </w:rPr>
        <w:t>Sadako</w:t>
      </w:r>
      <w:proofErr w:type="spellEnd"/>
      <w:r w:rsidR="005F318E" w:rsidRPr="008B3A07">
        <w:rPr>
          <w:rFonts w:ascii="Arial" w:hAnsi="Arial" w:cs="Arial"/>
          <w:sz w:val="24"/>
          <w:szCs w:val="24"/>
        </w:rPr>
        <w:t xml:space="preserve"> faleceu. </w:t>
      </w:r>
    </w:p>
    <w:p w14:paraId="79CE7ED7" w14:textId="77777777" w:rsidR="00861F14" w:rsidRPr="008B3A07" w:rsidRDefault="0096541A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Amigas e amigos da menina</w:t>
      </w:r>
      <w:r w:rsidRPr="00965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B3A07">
        <w:rPr>
          <w:rFonts w:ascii="Arial" w:hAnsi="Arial" w:cs="Arial"/>
          <w:sz w:val="24"/>
          <w:szCs w:val="24"/>
        </w:rPr>
        <w:t>Sadako</w:t>
      </w:r>
      <w:proofErr w:type="spellEnd"/>
      <w:r>
        <w:rPr>
          <w:rFonts w:ascii="Arial" w:hAnsi="Arial" w:cs="Arial"/>
          <w:sz w:val="24"/>
          <w:szCs w:val="24"/>
        </w:rPr>
        <w:t>, c</w:t>
      </w:r>
      <w:r w:rsidR="005F318E" w:rsidRPr="0096541A">
        <w:rPr>
          <w:rFonts w:ascii="Arial" w:hAnsi="Arial" w:cs="Arial"/>
          <w:sz w:val="24"/>
          <w:szCs w:val="24"/>
        </w:rPr>
        <w:t>omovid</w:t>
      </w:r>
      <w:r>
        <w:rPr>
          <w:rFonts w:ascii="Arial" w:hAnsi="Arial" w:cs="Arial"/>
          <w:sz w:val="24"/>
          <w:szCs w:val="24"/>
        </w:rPr>
        <w:t>a</w:t>
      </w:r>
      <w:r w:rsidR="005F318E" w:rsidRPr="0096541A">
        <w:rPr>
          <w:rFonts w:ascii="Arial" w:hAnsi="Arial" w:cs="Arial"/>
          <w:sz w:val="24"/>
          <w:szCs w:val="24"/>
        </w:rPr>
        <w:t>s</w:t>
      </w:r>
      <w:r w:rsidR="005F318E" w:rsidRPr="008B3A07">
        <w:rPr>
          <w:rFonts w:ascii="Arial" w:hAnsi="Arial" w:cs="Arial"/>
          <w:sz w:val="24"/>
          <w:szCs w:val="24"/>
        </w:rPr>
        <w:t xml:space="preserve"> com o </w:t>
      </w:r>
      <w:r>
        <w:rPr>
          <w:rFonts w:ascii="Arial" w:hAnsi="Arial" w:cs="Arial"/>
          <w:sz w:val="24"/>
          <w:szCs w:val="24"/>
        </w:rPr>
        <w:t xml:space="preserve">seu </w:t>
      </w:r>
      <w:r w:rsidR="005F318E" w:rsidRPr="008B3A07">
        <w:rPr>
          <w:rFonts w:ascii="Arial" w:hAnsi="Arial" w:cs="Arial"/>
          <w:sz w:val="24"/>
          <w:szCs w:val="24"/>
        </w:rPr>
        <w:t xml:space="preserve">gesto e a oração, decidiram completar os 1000 </w:t>
      </w:r>
      <w:proofErr w:type="spellStart"/>
      <w:r w:rsidR="005F318E" w:rsidRPr="0096541A">
        <w:rPr>
          <w:rFonts w:ascii="Arial" w:hAnsi="Arial" w:cs="Arial"/>
          <w:i/>
          <w:sz w:val="24"/>
          <w:szCs w:val="24"/>
        </w:rPr>
        <w:t>tsurus</w:t>
      </w:r>
      <w:proofErr w:type="spellEnd"/>
      <w:r w:rsidR="005F318E" w:rsidRPr="008B3A07">
        <w:rPr>
          <w:rFonts w:ascii="Arial" w:hAnsi="Arial" w:cs="Arial"/>
          <w:sz w:val="24"/>
          <w:szCs w:val="24"/>
        </w:rPr>
        <w:t xml:space="preserve">. </w:t>
      </w:r>
      <w:r w:rsidR="00313537" w:rsidRPr="008B3A07">
        <w:rPr>
          <w:rFonts w:ascii="Arial" w:hAnsi="Arial" w:cs="Arial"/>
          <w:sz w:val="24"/>
          <w:szCs w:val="24"/>
        </w:rPr>
        <w:t xml:space="preserve">Como forma de homenageá-la, </w:t>
      </w:r>
      <w:r w:rsidR="00173ED8" w:rsidRPr="008B3A07">
        <w:rPr>
          <w:rFonts w:ascii="Arial" w:hAnsi="Arial" w:cs="Arial"/>
          <w:sz w:val="24"/>
          <w:szCs w:val="24"/>
        </w:rPr>
        <w:t xml:space="preserve">iniciaram uma campanha para arrecadar dinheiro </w:t>
      </w:r>
      <w:r w:rsidR="00313537" w:rsidRPr="008B3A07">
        <w:rPr>
          <w:rFonts w:ascii="Arial" w:hAnsi="Arial" w:cs="Arial"/>
          <w:sz w:val="24"/>
          <w:szCs w:val="24"/>
        </w:rPr>
        <w:t>e</w:t>
      </w:r>
      <w:r w:rsidR="00173ED8" w:rsidRPr="008B3A07">
        <w:rPr>
          <w:rFonts w:ascii="Arial" w:hAnsi="Arial" w:cs="Arial"/>
          <w:sz w:val="24"/>
          <w:szCs w:val="24"/>
        </w:rPr>
        <w:t xml:space="preserve"> construir um monumento pela paz. Em 1958 o monumento foi inaugurado, no Parque da Paz de Hiroshima. Todos os anos, no dia 6 de </w:t>
      </w:r>
      <w:r w:rsidR="00173ED8" w:rsidRPr="008B3A07">
        <w:rPr>
          <w:rFonts w:ascii="Arial" w:hAnsi="Arial" w:cs="Arial"/>
          <w:sz w:val="24"/>
          <w:szCs w:val="24"/>
        </w:rPr>
        <w:t>agosto, dia do bombardeio, se faz uma cerimônia no parque, pela paz e para lembrar as vítimas de Hiroshima</w:t>
      </w:r>
      <w:r w:rsidR="00313537" w:rsidRPr="008B3A07">
        <w:rPr>
          <w:rFonts w:ascii="Arial" w:hAnsi="Arial" w:cs="Arial"/>
          <w:sz w:val="24"/>
          <w:szCs w:val="24"/>
        </w:rPr>
        <w:t>.</w:t>
      </w:r>
    </w:p>
    <w:p w14:paraId="01E4F17D" w14:textId="77777777" w:rsidR="00313537" w:rsidRPr="008B3A07" w:rsidRDefault="00313537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</w:p>
    <w:p w14:paraId="471108A0" w14:textId="77777777" w:rsidR="00B82214" w:rsidRDefault="00B71781" w:rsidP="00B82214">
      <w:pPr>
        <w:spacing w:after="120"/>
        <w:rPr>
          <w:rFonts w:ascii="Arial" w:hAnsi="Arial" w:cs="Arial"/>
          <w:color w:val="652B91"/>
          <w:sz w:val="24"/>
          <w:szCs w:val="24"/>
        </w:rPr>
      </w:pPr>
      <w:r w:rsidRPr="00B82214">
        <w:rPr>
          <w:rFonts w:ascii="Arial" w:hAnsi="Arial" w:cs="Arial"/>
          <w:b/>
          <w:color w:val="652B91"/>
          <w:sz w:val="24"/>
          <w:szCs w:val="24"/>
        </w:rPr>
        <w:t>Vida abundante é desejo de Deus para todas as pessoas (João 10.10).</w:t>
      </w:r>
      <w:r w:rsidRPr="00B82214">
        <w:rPr>
          <w:rFonts w:ascii="Arial" w:hAnsi="Arial" w:cs="Arial"/>
          <w:color w:val="652B91"/>
          <w:sz w:val="24"/>
          <w:szCs w:val="24"/>
        </w:rPr>
        <w:t xml:space="preserve"> </w:t>
      </w:r>
    </w:p>
    <w:p w14:paraId="7384AF27" w14:textId="77777777" w:rsidR="00B71781" w:rsidRPr="008B3A07" w:rsidRDefault="00B71781" w:rsidP="00B82214">
      <w:pPr>
        <w:spacing w:after="120"/>
        <w:ind w:firstLine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Em Jesus Ele próprio</w:t>
      </w:r>
      <w:r w:rsidR="00B82214">
        <w:rPr>
          <w:rFonts w:ascii="Arial" w:hAnsi="Arial" w:cs="Arial"/>
          <w:sz w:val="24"/>
          <w:szCs w:val="24"/>
        </w:rPr>
        <w:t xml:space="preserve"> (Deus)</w:t>
      </w:r>
      <w:r w:rsidRPr="008B3A07">
        <w:rPr>
          <w:rFonts w:ascii="Arial" w:hAnsi="Arial" w:cs="Arial"/>
          <w:sz w:val="24"/>
          <w:szCs w:val="24"/>
        </w:rPr>
        <w:t xml:space="preserve"> vem ao nosso encontro e nos alcança com sua paz. Ele diz: Deixo com você a paz. A minha paz lhe dou. Não a dou como o mundo a dá. Por isso, não tenham medo.</w:t>
      </w:r>
    </w:p>
    <w:p w14:paraId="44405185" w14:textId="77777777" w:rsidR="00B71781" w:rsidRPr="008B3A07" w:rsidRDefault="00B71781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 A violência é um fenômeno cada vez mais visível em todos os âmbitos da vida humana. A violência causa muita dor, sofrimento e fere a vida, em especial das mulheres. </w:t>
      </w:r>
    </w:p>
    <w:p w14:paraId="728439F3" w14:textId="77777777" w:rsidR="00B71781" w:rsidRPr="008B3A07" w:rsidRDefault="00B71781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Falar sobre violência contra a mulher é uma questão de fidelidade ao evangelho. Toda vez que uma mulher ou menina sofre violência, ou um homem morre por motivo fútil, relacionado à educação sexista, afirmamos que o projeto de Deus está sendo corrompido.</w:t>
      </w:r>
    </w:p>
    <w:p w14:paraId="55B008ED" w14:textId="77777777" w:rsidR="00B71781" w:rsidRPr="008B3A07" w:rsidRDefault="00B71781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Toda vez que homens e mulheres, são levados a relações desiguais e injustas, fere-se o projeto inicial de Deus, de relações justas entre as pessoas (Gálatas </w:t>
      </w:r>
      <w:proofErr w:type="gramStart"/>
      <w:r w:rsidRPr="008B3A07">
        <w:rPr>
          <w:rFonts w:ascii="Arial" w:hAnsi="Arial" w:cs="Arial"/>
          <w:sz w:val="24"/>
          <w:szCs w:val="24"/>
        </w:rPr>
        <w:t>3.28 )</w:t>
      </w:r>
      <w:proofErr w:type="gramEnd"/>
      <w:r w:rsidRPr="008B3A07">
        <w:rPr>
          <w:rFonts w:ascii="Arial" w:hAnsi="Arial" w:cs="Arial"/>
          <w:sz w:val="24"/>
          <w:szCs w:val="24"/>
        </w:rPr>
        <w:t xml:space="preserve"> e vida diga e abundante para todas. </w:t>
      </w:r>
    </w:p>
    <w:p w14:paraId="5D534A6E" w14:textId="77777777" w:rsidR="0073506F" w:rsidRPr="008B3A07" w:rsidRDefault="00B71781" w:rsidP="00B82214">
      <w:pPr>
        <w:spacing w:after="120"/>
        <w:ind w:firstLine="709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Na prática de Jesus, a igreja busca inspiração e orientação para a suas práticas. Assim, ao longo de seu percurso, a igreja aprendeu a chamar a violência pelo seu nome correto: pecado. Perante a lei, violência é crime. Por isso, é necessário que mulheres e homens assumam uma atitude profética também no assunto violência contra as mulheres.</w:t>
      </w:r>
    </w:p>
    <w:p w14:paraId="5F5B5219" w14:textId="77777777" w:rsidR="00426E28" w:rsidRPr="008B3A07" w:rsidRDefault="00426E28" w:rsidP="00B82214">
      <w:pPr>
        <w:spacing w:after="120"/>
        <w:rPr>
          <w:rFonts w:ascii="Arial" w:hAnsi="Arial" w:cs="Arial"/>
          <w:sz w:val="24"/>
          <w:szCs w:val="24"/>
        </w:rPr>
      </w:pPr>
    </w:p>
    <w:p w14:paraId="4D6977C0" w14:textId="77777777" w:rsidR="008B3A07" w:rsidRPr="008B3A07" w:rsidRDefault="008B3A07" w:rsidP="00B82214">
      <w:pPr>
        <w:spacing w:after="120"/>
        <w:rPr>
          <w:rFonts w:ascii="Arial" w:hAnsi="Arial" w:cs="Arial"/>
          <w:i/>
          <w:sz w:val="24"/>
          <w:szCs w:val="24"/>
        </w:rPr>
      </w:pPr>
      <w:r w:rsidRPr="008B3A07">
        <w:rPr>
          <w:rFonts w:ascii="Arial" w:hAnsi="Arial" w:cs="Arial"/>
          <w:i/>
          <w:sz w:val="24"/>
          <w:szCs w:val="24"/>
        </w:rPr>
        <w:t xml:space="preserve">(Durante a montagem do móbile com os </w:t>
      </w:r>
      <w:proofErr w:type="spellStart"/>
      <w:r w:rsidRPr="008B3A07">
        <w:rPr>
          <w:rFonts w:ascii="Arial" w:hAnsi="Arial" w:cs="Arial"/>
          <w:i/>
          <w:sz w:val="24"/>
          <w:szCs w:val="24"/>
        </w:rPr>
        <w:t>Tsurus</w:t>
      </w:r>
      <w:proofErr w:type="spellEnd"/>
      <w:r w:rsidRPr="008B3A07">
        <w:rPr>
          <w:rFonts w:ascii="Arial" w:hAnsi="Arial" w:cs="Arial"/>
          <w:i/>
          <w:sz w:val="24"/>
          <w:szCs w:val="24"/>
        </w:rPr>
        <w:t>, co</w:t>
      </w:r>
      <w:r w:rsidR="00B82214">
        <w:rPr>
          <w:rFonts w:ascii="Arial" w:hAnsi="Arial" w:cs="Arial"/>
          <w:i/>
          <w:sz w:val="24"/>
          <w:szCs w:val="24"/>
        </w:rPr>
        <w:t>nvidar a comunidade para cantar – É preciso esperançar”</w:t>
      </w:r>
      <w:r w:rsidR="00F3390E">
        <w:rPr>
          <w:rFonts w:ascii="Arial" w:hAnsi="Arial" w:cs="Arial"/>
          <w:i/>
          <w:sz w:val="24"/>
          <w:szCs w:val="24"/>
        </w:rPr>
        <w:t>)</w:t>
      </w:r>
      <w:bookmarkStart w:id="0" w:name="_GoBack"/>
      <w:bookmarkEnd w:id="0"/>
    </w:p>
    <w:p w14:paraId="6223E574" w14:textId="77777777" w:rsidR="008B3A07" w:rsidRPr="008B3A07" w:rsidRDefault="008B3A07" w:rsidP="00B71781">
      <w:pPr>
        <w:spacing w:after="0"/>
        <w:rPr>
          <w:rFonts w:ascii="Arial" w:hAnsi="Arial" w:cs="Arial"/>
          <w:b/>
          <w:sz w:val="24"/>
          <w:szCs w:val="24"/>
        </w:rPr>
      </w:pPr>
    </w:p>
    <w:p w14:paraId="162671C7" w14:textId="77777777" w:rsidR="00F1696A" w:rsidRDefault="008B3A07" w:rsidP="00B71781">
      <w:pPr>
        <w:spacing w:after="0"/>
        <w:rPr>
          <w:rFonts w:ascii="Arial" w:hAnsi="Arial" w:cs="Arial"/>
          <w:i/>
          <w:sz w:val="24"/>
          <w:szCs w:val="24"/>
        </w:rPr>
      </w:pPr>
      <w:r w:rsidRPr="00F1696A">
        <w:rPr>
          <w:rFonts w:ascii="Arial" w:hAnsi="Arial" w:cs="Arial"/>
          <w:b/>
          <w:color w:val="652B91"/>
          <w:sz w:val="28"/>
          <w:szCs w:val="24"/>
        </w:rPr>
        <w:t xml:space="preserve">Canto: </w:t>
      </w:r>
      <w:r w:rsidRPr="00F1696A">
        <w:rPr>
          <w:rFonts w:ascii="Arial" w:hAnsi="Arial" w:cs="Arial"/>
          <w:color w:val="652B91"/>
          <w:sz w:val="28"/>
          <w:szCs w:val="24"/>
        </w:rPr>
        <w:t>É preciso esperançar</w:t>
      </w:r>
      <w:r w:rsidR="00F53906" w:rsidRPr="00F1696A">
        <w:rPr>
          <w:rFonts w:ascii="Arial" w:hAnsi="Arial" w:cs="Arial"/>
          <w:color w:val="652B91"/>
          <w:sz w:val="28"/>
          <w:szCs w:val="24"/>
        </w:rPr>
        <w:t xml:space="preserve"> </w:t>
      </w:r>
    </w:p>
    <w:p w14:paraId="5BE7A294" w14:textId="77777777" w:rsidR="008B3A07" w:rsidRPr="00F53906" w:rsidRDefault="00F53906" w:rsidP="00B71781">
      <w:pPr>
        <w:spacing w:after="0"/>
        <w:rPr>
          <w:rFonts w:ascii="Arial" w:hAnsi="Arial" w:cs="Arial"/>
          <w:i/>
          <w:sz w:val="24"/>
          <w:szCs w:val="24"/>
        </w:rPr>
      </w:pPr>
      <w:r w:rsidRPr="00F53906">
        <w:rPr>
          <w:rFonts w:ascii="Arial" w:hAnsi="Arial" w:cs="Arial"/>
          <w:i/>
          <w:sz w:val="24"/>
          <w:szCs w:val="24"/>
        </w:rPr>
        <w:t>(Erli Mansk)</w:t>
      </w:r>
    </w:p>
    <w:p w14:paraId="6054E5F3" w14:textId="77777777" w:rsidR="001B1197" w:rsidRPr="008B3A07" w:rsidRDefault="001B1197" w:rsidP="00FA2473">
      <w:pPr>
        <w:spacing w:after="0"/>
        <w:ind w:left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É preciso a esperança. É preciso esperançar!</w:t>
      </w:r>
    </w:p>
    <w:p w14:paraId="3406817B" w14:textId="77777777" w:rsidR="002D74B2" w:rsidRPr="008B3A07" w:rsidRDefault="001B1197" w:rsidP="00FA2473">
      <w:pPr>
        <w:spacing w:after="0"/>
        <w:ind w:left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Vem Espírito divino, vem anima a nossa vida, fortalece o caminhar.</w:t>
      </w:r>
    </w:p>
    <w:p w14:paraId="78A21C3A" w14:textId="77777777" w:rsidR="00FA2473" w:rsidRPr="008B3A07" w:rsidRDefault="001B1197" w:rsidP="00FA2473">
      <w:pPr>
        <w:ind w:left="708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Vem Espírito divino, vem anima a nossa vida,</w:t>
      </w:r>
      <w:r w:rsidR="0020635C" w:rsidRPr="008B3A07">
        <w:rPr>
          <w:rFonts w:ascii="Arial" w:hAnsi="Arial" w:cs="Arial"/>
          <w:sz w:val="24"/>
          <w:szCs w:val="24"/>
        </w:rPr>
        <w:t xml:space="preserve"> e</w:t>
      </w:r>
      <w:r w:rsidRPr="008B3A07">
        <w:rPr>
          <w:rFonts w:ascii="Arial" w:hAnsi="Arial" w:cs="Arial"/>
          <w:sz w:val="24"/>
          <w:szCs w:val="24"/>
        </w:rPr>
        <w:t xml:space="preserve"> ensina a esperançar.</w:t>
      </w:r>
    </w:p>
    <w:p w14:paraId="7E21E762" w14:textId="77777777" w:rsidR="00F53906" w:rsidRPr="00F1696A" w:rsidRDefault="00F53906" w:rsidP="00F53906">
      <w:pPr>
        <w:rPr>
          <w:rFonts w:ascii="Arial" w:hAnsi="Arial" w:cs="Arial"/>
          <w:b/>
          <w:color w:val="652B91"/>
          <w:sz w:val="28"/>
          <w:szCs w:val="24"/>
        </w:rPr>
      </w:pPr>
      <w:r w:rsidRPr="00F1696A">
        <w:rPr>
          <w:rFonts w:ascii="Arial" w:hAnsi="Arial" w:cs="Arial"/>
          <w:b/>
          <w:color w:val="652B91"/>
          <w:sz w:val="28"/>
          <w:szCs w:val="24"/>
        </w:rPr>
        <w:t>Oração</w:t>
      </w:r>
    </w:p>
    <w:p w14:paraId="75B6A6CA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lembrar as mulheres que sofrem violências e fazer por elas uma prece de paz.</w:t>
      </w:r>
    </w:p>
    <w:p w14:paraId="7B298DE3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lembrar as pessoas tomadas pelo ódio, a inveja, a indiferença e fazer por el</w:t>
      </w:r>
      <w:r w:rsidR="009241D1">
        <w:rPr>
          <w:rFonts w:ascii="Arial" w:hAnsi="Arial" w:cs="Arial"/>
          <w:color w:val="000000"/>
          <w:sz w:val="24"/>
          <w:szCs w:val="24"/>
        </w:rPr>
        <w:t>a</w:t>
      </w:r>
      <w:r w:rsidRPr="008B3A07">
        <w:rPr>
          <w:rFonts w:ascii="Arial" w:hAnsi="Arial" w:cs="Arial"/>
          <w:color w:val="000000"/>
          <w:sz w:val="24"/>
          <w:szCs w:val="24"/>
        </w:rPr>
        <w:t>s uma prece de amor.</w:t>
      </w:r>
    </w:p>
    <w:p w14:paraId="04353D12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lembrar as pessoas que nos magoaram e fazer por elas uma prece de perdão.</w:t>
      </w:r>
    </w:p>
    <w:p w14:paraId="09749BE8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lembrar as pessoas desesperadas e fazer por elas uma prece de esperança.</w:t>
      </w:r>
    </w:p>
    <w:p w14:paraId="598DC7E1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lembrar o mundo em crise e fazer por ele uma prece de solidariedade.</w:t>
      </w:r>
    </w:p>
    <w:p w14:paraId="2F39F036" w14:textId="77777777" w:rsidR="00F53906" w:rsidRPr="008B3A07" w:rsidRDefault="00F53906" w:rsidP="00F1696A">
      <w:pPr>
        <w:spacing w:before="120" w:after="0" w:line="240" w:lineRule="auto"/>
        <w:ind w:firstLine="709"/>
        <w:rPr>
          <w:rFonts w:ascii="Arial" w:hAnsi="Arial" w:cs="Arial"/>
          <w:color w:val="000000"/>
          <w:sz w:val="24"/>
          <w:szCs w:val="24"/>
        </w:rPr>
      </w:pPr>
      <w:r w:rsidRPr="008B3A07">
        <w:rPr>
          <w:rFonts w:ascii="Arial" w:hAnsi="Arial" w:cs="Arial"/>
          <w:color w:val="000000"/>
          <w:sz w:val="24"/>
          <w:szCs w:val="24"/>
        </w:rPr>
        <w:t>Vamos unir nossas mãos e em conjunto orar como Jesus, o príncipe da paz nos ensinou. Pai nosso.</w:t>
      </w:r>
    </w:p>
    <w:p w14:paraId="5CC1098D" w14:textId="77777777" w:rsidR="00F53906" w:rsidRPr="008B3A07" w:rsidRDefault="00F53906" w:rsidP="00F53906">
      <w:pPr>
        <w:spacing w:after="0" w:line="240" w:lineRule="auto"/>
        <w:rPr>
          <w:rFonts w:ascii="Arial" w:hAnsi="Arial" w:cs="Arial"/>
          <w:i/>
          <w:sz w:val="18"/>
          <w:szCs w:val="24"/>
        </w:rPr>
      </w:pPr>
      <w:r w:rsidRPr="008B3A07">
        <w:rPr>
          <w:rFonts w:ascii="Arial" w:hAnsi="Arial" w:cs="Arial"/>
          <w:i/>
          <w:color w:val="000000"/>
          <w:sz w:val="18"/>
          <w:szCs w:val="24"/>
        </w:rPr>
        <w:t>(Adaptação Carmen M. Siegle)</w:t>
      </w:r>
    </w:p>
    <w:p w14:paraId="7498606E" w14:textId="77777777" w:rsidR="00F1696A" w:rsidRDefault="00F1696A" w:rsidP="00AF0A75">
      <w:pPr>
        <w:spacing w:before="132" w:after="132"/>
        <w:outlineLvl w:val="3"/>
        <w:rPr>
          <w:rFonts w:ascii="Arial" w:hAnsi="Arial" w:cs="Arial"/>
          <w:b/>
          <w:bCs/>
          <w:color w:val="221B1B"/>
          <w:sz w:val="24"/>
          <w:szCs w:val="24"/>
        </w:rPr>
        <w:sectPr w:rsidR="00F1696A" w:rsidSect="00F1696A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num="2" w:space="567"/>
          <w:docGrid w:linePitch="360"/>
        </w:sectPr>
      </w:pPr>
    </w:p>
    <w:p w14:paraId="14B83F9E" w14:textId="77777777" w:rsidR="00F53906" w:rsidRDefault="00F53906" w:rsidP="00AF0A75">
      <w:pPr>
        <w:spacing w:before="132" w:after="132"/>
        <w:outlineLvl w:val="3"/>
        <w:rPr>
          <w:rFonts w:ascii="Arial" w:hAnsi="Arial" w:cs="Arial"/>
          <w:b/>
          <w:bCs/>
          <w:color w:val="221B1B"/>
          <w:sz w:val="24"/>
          <w:szCs w:val="24"/>
        </w:rPr>
      </w:pPr>
    </w:p>
    <w:p w14:paraId="7B6D5A59" w14:textId="77777777" w:rsidR="00F1696A" w:rsidRDefault="00F1696A" w:rsidP="00F1696A">
      <w:pPr>
        <w:shd w:val="clear" w:color="auto" w:fill="FFFFFF" w:themeFill="background1"/>
        <w:rPr>
          <w:rFonts w:ascii="Aharoni" w:hAnsi="Aharoni" w:cs="Aharoni"/>
          <w:color w:val="652B91"/>
          <w:sz w:val="28"/>
          <w:szCs w:val="24"/>
        </w:rPr>
      </w:pPr>
    </w:p>
    <w:p w14:paraId="2D301340" w14:textId="77777777" w:rsidR="00F1696A" w:rsidRPr="00F1696A" w:rsidRDefault="00F1696A" w:rsidP="00F1696A">
      <w:pPr>
        <w:shd w:val="clear" w:color="auto" w:fill="FFFFFF" w:themeFill="background1"/>
        <w:rPr>
          <w:rFonts w:ascii="Aharoni" w:hAnsi="Aharoni" w:cs="Aharoni"/>
          <w:color w:val="652B91"/>
          <w:sz w:val="28"/>
          <w:szCs w:val="24"/>
        </w:rPr>
      </w:pPr>
      <w:r w:rsidRPr="00F1696A">
        <w:rPr>
          <w:rFonts w:ascii="Aharoni" w:hAnsi="Aharoni" w:cs="Aharoni"/>
          <w:color w:val="652B91"/>
          <w:sz w:val="28"/>
          <w:szCs w:val="24"/>
        </w:rPr>
        <w:t>LITURGIA D</w:t>
      </w:r>
      <w:r>
        <w:rPr>
          <w:rFonts w:ascii="Aharoni" w:hAnsi="Aharoni" w:cs="Aharoni"/>
          <w:color w:val="652B91"/>
          <w:sz w:val="28"/>
          <w:szCs w:val="24"/>
        </w:rPr>
        <w:t>E SAÍDA</w:t>
      </w:r>
    </w:p>
    <w:p w14:paraId="285F4F19" w14:textId="77777777" w:rsidR="001B1197" w:rsidRPr="00F1696A" w:rsidRDefault="001B1197" w:rsidP="00AF0A75">
      <w:pPr>
        <w:spacing w:before="132" w:after="132"/>
        <w:outlineLvl w:val="3"/>
        <w:rPr>
          <w:rFonts w:ascii="Arial" w:hAnsi="Arial" w:cs="Arial"/>
          <w:b/>
          <w:bCs/>
          <w:color w:val="652B91"/>
          <w:sz w:val="28"/>
          <w:szCs w:val="24"/>
        </w:rPr>
      </w:pPr>
      <w:r w:rsidRPr="00F1696A">
        <w:rPr>
          <w:rFonts w:ascii="Arial" w:hAnsi="Arial" w:cs="Arial"/>
          <w:b/>
          <w:bCs/>
          <w:color w:val="652B91"/>
          <w:sz w:val="28"/>
          <w:szCs w:val="24"/>
        </w:rPr>
        <w:t>Bênção</w:t>
      </w:r>
    </w:p>
    <w:p w14:paraId="6B6A4B8B" w14:textId="77777777" w:rsidR="00F1696A" w:rsidRPr="00F1696A" w:rsidRDefault="00F1696A" w:rsidP="00AF0A75">
      <w:pPr>
        <w:spacing w:before="132" w:after="132"/>
        <w:outlineLvl w:val="3"/>
        <w:rPr>
          <w:rFonts w:ascii="Arial" w:hAnsi="Arial" w:cs="Arial"/>
          <w:b/>
          <w:bCs/>
          <w:color w:val="652B91"/>
          <w:sz w:val="28"/>
          <w:szCs w:val="24"/>
        </w:rPr>
      </w:pPr>
      <w:r w:rsidRPr="00F1696A">
        <w:rPr>
          <w:rFonts w:ascii="Arial" w:hAnsi="Arial" w:cs="Arial"/>
          <w:b/>
          <w:bCs/>
          <w:color w:val="652B91"/>
          <w:sz w:val="28"/>
          <w:szCs w:val="24"/>
        </w:rPr>
        <w:t xml:space="preserve">Envio </w:t>
      </w:r>
    </w:p>
    <w:p w14:paraId="67E10F0D" w14:textId="77777777" w:rsidR="00F53906" w:rsidRDefault="00F53906" w:rsidP="00AF0A75">
      <w:pPr>
        <w:rPr>
          <w:rFonts w:ascii="Arial" w:hAnsi="Arial" w:cs="Arial"/>
          <w:sz w:val="24"/>
          <w:szCs w:val="24"/>
        </w:rPr>
      </w:pPr>
    </w:p>
    <w:p w14:paraId="400B53CB" w14:textId="77777777" w:rsidR="00F53906" w:rsidRPr="00B82214" w:rsidRDefault="00F53906" w:rsidP="00B82214">
      <w:pPr>
        <w:shd w:val="clear" w:color="auto" w:fill="652B91"/>
        <w:rPr>
          <w:rFonts w:ascii="Arial" w:hAnsi="Arial" w:cs="Arial"/>
          <w:b/>
          <w:color w:val="FFFFFF" w:themeColor="background1"/>
          <w:sz w:val="28"/>
          <w:szCs w:val="24"/>
        </w:rPr>
      </w:pPr>
    </w:p>
    <w:p w14:paraId="0D9A6612" w14:textId="77777777" w:rsidR="00C334B4" w:rsidRDefault="00AC27B6" w:rsidP="00B82214">
      <w:pPr>
        <w:shd w:val="clear" w:color="auto" w:fill="652B91"/>
        <w:rPr>
          <w:rFonts w:ascii="Arial" w:hAnsi="Arial" w:cs="Arial"/>
          <w:b/>
          <w:color w:val="FFFFFF" w:themeColor="background1"/>
          <w:sz w:val="28"/>
          <w:szCs w:val="24"/>
        </w:rPr>
      </w:pPr>
      <w:r w:rsidRPr="00B82214">
        <w:rPr>
          <w:rFonts w:ascii="Arial" w:hAnsi="Arial" w:cs="Arial"/>
          <w:b/>
          <w:color w:val="FFFFFF" w:themeColor="background1"/>
          <w:sz w:val="28"/>
          <w:szCs w:val="24"/>
        </w:rPr>
        <w:t>RECURSOS COMPLEMENTARES</w:t>
      </w:r>
    </w:p>
    <w:p w14:paraId="774A736A" w14:textId="77777777" w:rsidR="00B82214" w:rsidRPr="00B82214" w:rsidRDefault="00B82214" w:rsidP="00B82214">
      <w:pPr>
        <w:shd w:val="clear" w:color="auto" w:fill="652B91"/>
        <w:rPr>
          <w:rFonts w:ascii="Arial" w:hAnsi="Arial" w:cs="Arial"/>
          <w:b/>
          <w:color w:val="FFFFFF" w:themeColor="background1"/>
          <w:sz w:val="28"/>
          <w:szCs w:val="24"/>
        </w:rPr>
      </w:pPr>
    </w:p>
    <w:p w14:paraId="7E3A9028" w14:textId="77777777" w:rsidR="00B82214" w:rsidRDefault="00B82214" w:rsidP="00AC27B6">
      <w:pPr>
        <w:spacing w:after="0"/>
        <w:rPr>
          <w:rFonts w:ascii="Arial" w:hAnsi="Arial" w:cs="Arial"/>
          <w:b/>
          <w:color w:val="652B91"/>
          <w:sz w:val="28"/>
          <w:szCs w:val="24"/>
        </w:rPr>
        <w:sectPr w:rsidR="00B82214" w:rsidSect="00CC4DA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space="708"/>
          <w:docGrid w:linePitch="360"/>
        </w:sectPr>
      </w:pPr>
    </w:p>
    <w:p w14:paraId="27B9490A" w14:textId="77777777" w:rsidR="00AC27B6" w:rsidRPr="008B3A07" w:rsidRDefault="00C44B73" w:rsidP="00AC27B6">
      <w:pPr>
        <w:spacing w:after="0"/>
        <w:rPr>
          <w:rFonts w:ascii="Arial" w:hAnsi="Arial" w:cs="Arial"/>
          <w:b/>
          <w:sz w:val="24"/>
          <w:szCs w:val="24"/>
        </w:rPr>
      </w:pPr>
      <w:r w:rsidRPr="00B82214">
        <w:rPr>
          <w:rFonts w:ascii="Arial" w:hAnsi="Arial" w:cs="Arial"/>
          <w:b/>
          <w:color w:val="652B91"/>
          <w:sz w:val="28"/>
          <w:szCs w:val="24"/>
        </w:rPr>
        <w:t>Você pode cometer muitas violências sem perceber</w:t>
      </w:r>
      <w:r w:rsidR="00AC27B6" w:rsidRPr="00B82214">
        <w:rPr>
          <w:rFonts w:ascii="Arial" w:hAnsi="Arial" w:cs="Arial"/>
          <w:b/>
          <w:color w:val="652B91"/>
          <w:sz w:val="28"/>
          <w:szCs w:val="24"/>
        </w:rPr>
        <w:t xml:space="preserve"> </w:t>
      </w:r>
    </w:p>
    <w:p w14:paraId="0A33DDE0" w14:textId="77777777" w:rsidR="00AC27B6" w:rsidRPr="008B3A07" w:rsidRDefault="00AC27B6" w:rsidP="00F53906">
      <w:pPr>
        <w:spacing w:after="120"/>
        <w:rPr>
          <w:rFonts w:ascii="Arial" w:hAnsi="Arial" w:cs="Arial"/>
          <w:i/>
          <w:sz w:val="18"/>
          <w:szCs w:val="24"/>
        </w:rPr>
      </w:pPr>
      <w:r w:rsidRPr="008B3A07">
        <w:rPr>
          <w:rFonts w:ascii="Arial" w:hAnsi="Arial" w:cs="Arial"/>
          <w:i/>
          <w:sz w:val="18"/>
          <w:szCs w:val="24"/>
        </w:rPr>
        <w:t>(Campanha 16 Dias de Ativismo Pelo Fim da Violência Contra Mulher – Brasil 2018)</w:t>
      </w:r>
    </w:p>
    <w:p w14:paraId="02D39AAB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eu digo não e você insiste, isso é uma violência</w:t>
      </w:r>
    </w:p>
    <w:p w14:paraId="0AE13FC2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você não me deixa sair sem a sua companhia, isso também é uma violência</w:t>
      </w:r>
    </w:p>
    <w:p w14:paraId="7E579A57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você finge não ver uma mulher ser maltratada, isso também é uma violência</w:t>
      </w:r>
    </w:p>
    <w:p w14:paraId="01C8FA87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você insinua que eu posso ser promovida se sairmos juntos, isso também é uma violência</w:t>
      </w:r>
    </w:p>
    <w:p w14:paraId="163FCC36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você expõe minha intimidade na internet, isso também é uma violência</w:t>
      </w:r>
    </w:p>
    <w:p w14:paraId="2889EBD1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seus recursos financeiro</w:t>
      </w:r>
      <w:r w:rsidR="0096541A">
        <w:rPr>
          <w:rFonts w:ascii="Arial" w:hAnsi="Arial" w:cs="Arial"/>
          <w:sz w:val="24"/>
          <w:szCs w:val="24"/>
        </w:rPr>
        <w:t>s</w:t>
      </w:r>
      <w:r w:rsidRPr="008B3A07">
        <w:rPr>
          <w:rFonts w:ascii="Arial" w:hAnsi="Arial" w:cs="Arial"/>
          <w:sz w:val="24"/>
          <w:szCs w:val="24"/>
        </w:rPr>
        <w:t xml:space="preserve"> fazem de mim uma refém, isso também é uma violência</w:t>
      </w:r>
    </w:p>
    <w:p w14:paraId="4E28843F" w14:textId="77777777" w:rsidR="003550BE" w:rsidRPr="008B3A07" w:rsidRDefault="003550BE" w:rsidP="00F53906">
      <w:pPr>
        <w:spacing w:after="0"/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Quando você me trata diferente dos meus colegas de trabalho, isso também é uma violência</w:t>
      </w:r>
    </w:p>
    <w:p w14:paraId="03663E21" w14:textId="77777777" w:rsidR="00B40085" w:rsidRPr="008B3A07" w:rsidRDefault="00B40085" w:rsidP="00AC27B6">
      <w:pPr>
        <w:rPr>
          <w:rFonts w:ascii="Arial" w:hAnsi="Arial" w:cs="Arial"/>
          <w:sz w:val="24"/>
          <w:szCs w:val="24"/>
        </w:rPr>
      </w:pPr>
    </w:p>
    <w:p w14:paraId="046A3848" w14:textId="77777777" w:rsidR="005F50BB" w:rsidRPr="00B82214" w:rsidRDefault="005F50BB" w:rsidP="00F53906">
      <w:pPr>
        <w:spacing w:after="0"/>
        <w:rPr>
          <w:rFonts w:ascii="Arial" w:hAnsi="Arial" w:cs="Arial"/>
          <w:b/>
          <w:color w:val="652B91"/>
          <w:sz w:val="28"/>
          <w:szCs w:val="24"/>
        </w:rPr>
      </w:pPr>
      <w:r w:rsidRPr="00B82214">
        <w:rPr>
          <w:rFonts w:ascii="Arial" w:hAnsi="Arial" w:cs="Arial"/>
          <w:b/>
          <w:color w:val="652B91"/>
          <w:sz w:val="28"/>
          <w:szCs w:val="24"/>
        </w:rPr>
        <w:t>Dia Laranja</w:t>
      </w:r>
    </w:p>
    <w:p w14:paraId="79FDCFC9" w14:textId="77777777" w:rsidR="005F50BB" w:rsidRPr="008B3A07" w:rsidRDefault="005F50BB" w:rsidP="005F50BB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Celebrado a cada dia 25 do mês, o Dia Laranja Pelo Fim da Violência contra as Mulheres e Meninas alerta para a importância da prevenção e da resposta à violência de gênero. Sendo uma cor </w:t>
      </w:r>
      <w:r w:rsidRPr="008B3A07">
        <w:rPr>
          <w:rFonts w:ascii="Arial" w:hAnsi="Arial" w:cs="Arial"/>
          <w:sz w:val="24"/>
          <w:szCs w:val="24"/>
        </w:rPr>
        <w:lastRenderedPageBreak/>
        <w:t xml:space="preserve">vibrante e otimista, o laranja representa um futuro livre de violência, convocando à mobilização todos os meses do ano no dia 25, culminando no 25 de </w:t>
      </w:r>
      <w:proofErr w:type="gramStart"/>
      <w:r w:rsidRPr="008B3A07">
        <w:rPr>
          <w:rFonts w:ascii="Arial" w:hAnsi="Arial" w:cs="Arial"/>
          <w:sz w:val="24"/>
          <w:szCs w:val="24"/>
        </w:rPr>
        <w:t>Novembro</w:t>
      </w:r>
      <w:proofErr w:type="gramEnd"/>
      <w:r w:rsidRPr="008B3A07">
        <w:rPr>
          <w:rFonts w:ascii="Arial" w:hAnsi="Arial" w:cs="Arial"/>
          <w:sz w:val="24"/>
          <w:szCs w:val="24"/>
        </w:rPr>
        <w:t>, Dia Internacional pela Eliminação da Violência contra as Mulheres.</w:t>
      </w:r>
    </w:p>
    <w:p w14:paraId="1919439D" w14:textId="77777777" w:rsidR="005F50BB" w:rsidRPr="008B3A07" w:rsidRDefault="005F50BB" w:rsidP="005F50BB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 xml:space="preserve">O Dia Laranja foi proposto pela juventude latino-americana para manter a mobilização contra a violência de gênero para além do Dia Internacional pela Eliminação d a Violência contra as </w:t>
      </w:r>
      <w:r w:rsidRPr="008B3A07">
        <w:rPr>
          <w:rFonts w:ascii="Arial" w:hAnsi="Arial" w:cs="Arial"/>
          <w:sz w:val="24"/>
          <w:szCs w:val="24"/>
        </w:rPr>
        <w:t>Mulheres, 25 de novembro, data do assassinato das Mariposas, três irmãs dominica</w:t>
      </w:r>
      <w:r w:rsidR="003F3C5A">
        <w:rPr>
          <w:rFonts w:ascii="Arial" w:hAnsi="Arial" w:cs="Arial"/>
          <w:sz w:val="24"/>
          <w:szCs w:val="24"/>
        </w:rPr>
        <w:t>n</w:t>
      </w:r>
      <w:r w:rsidRPr="008B3A07">
        <w:rPr>
          <w:rFonts w:ascii="Arial" w:hAnsi="Arial" w:cs="Arial"/>
          <w:sz w:val="24"/>
          <w:szCs w:val="24"/>
        </w:rPr>
        <w:t>as que se opunham à ditadura no seu país.</w:t>
      </w:r>
    </w:p>
    <w:p w14:paraId="79439F98" w14:textId="77777777" w:rsidR="005703FA" w:rsidRDefault="005F50BB" w:rsidP="005F50BB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sz w:val="24"/>
          <w:szCs w:val="24"/>
        </w:rPr>
        <w:t>O Dia Laranja integra a campanha da ONU “UNA-SE pelo Fim da Violência contra as Mulheres”, lançada em 2008 com o objetivo de dar visibilidade e aumentar a vontade política e os recursos designados a prevenir e responder à violência de gênero.</w:t>
      </w:r>
    </w:p>
    <w:p w14:paraId="324E87F3" w14:textId="77777777" w:rsidR="00B82214" w:rsidRDefault="00B82214" w:rsidP="005F50BB">
      <w:pPr>
        <w:rPr>
          <w:rFonts w:ascii="Arial" w:hAnsi="Arial" w:cs="Arial"/>
          <w:sz w:val="24"/>
          <w:szCs w:val="24"/>
        </w:rPr>
        <w:sectPr w:rsidR="00B82214" w:rsidSect="00B82214">
          <w:type w:val="continuous"/>
          <w:pgSz w:w="11906" w:h="16838"/>
          <w:pgMar w:top="1134" w:right="1134" w:bottom="1134" w:left="1134" w:header="709" w:footer="709" w:gutter="0"/>
          <w:pgBorders w:offsetFrom="page">
            <w:top w:val="single" w:sz="4" w:space="24" w:color="800080"/>
            <w:left w:val="single" w:sz="4" w:space="24" w:color="800080"/>
            <w:bottom w:val="single" w:sz="4" w:space="24" w:color="800080"/>
            <w:right w:val="single" w:sz="4" w:space="24" w:color="800080"/>
          </w:pgBorders>
          <w:cols w:num="2" w:space="708"/>
          <w:docGrid w:linePitch="360"/>
        </w:sectPr>
      </w:pPr>
    </w:p>
    <w:p w14:paraId="09C24754" w14:textId="77777777" w:rsidR="00EB29C5" w:rsidRDefault="00EB29C5" w:rsidP="005F50BB">
      <w:pPr>
        <w:rPr>
          <w:rFonts w:ascii="Arial" w:hAnsi="Arial" w:cs="Arial"/>
          <w:sz w:val="24"/>
          <w:szCs w:val="24"/>
        </w:rPr>
      </w:pPr>
    </w:p>
    <w:p w14:paraId="7D371104" w14:textId="77777777" w:rsidR="00EB29C5" w:rsidRDefault="00EB29C5" w:rsidP="005F50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Elaboração: Pa. Carmen Michel Siegle, IECLB, Brasil</w:t>
      </w:r>
      <w:r w:rsidR="001373E4">
        <w:rPr>
          <w:rFonts w:ascii="Arial" w:hAnsi="Arial" w:cs="Arial"/>
          <w:sz w:val="24"/>
          <w:szCs w:val="24"/>
        </w:rPr>
        <w:t>.</w:t>
      </w:r>
    </w:p>
    <w:p w14:paraId="4494CCCD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</w:p>
    <w:p w14:paraId="1B81A22D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</w:p>
    <w:p w14:paraId="573759AF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</w:p>
    <w:p w14:paraId="01787767" w14:textId="77777777" w:rsidR="005C042E" w:rsidRDefault="001373E4" w:rsidP="005F50BB">
      <w:pPr>
        <w:rPr>
          <w:rFonts w:ascii="Arial" w:hAnsi="Arial" w:cs="Arial"/>
          <w:sz w:val="24"/>
          <w:szCs w:val="24"/>
        </w:rPr>
      </w:pPr>
      <w:r w:rsidRPr="008B3A0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2E571F" wp14:editId="05D11E00">
            <wp:extent cx="5407572" cy="4146331"/>
            <wp:effectExtent l="0" t="0" r="317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0" b="11448"/>
                    <a:stretch/>
                  </pic:blipFill>
                  <pic:spPr bwMode="auto">
                    <a:xfrm>
                      <a:off x="0" y="0"/>
                      <a:ext cx="5408692" cy="41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96252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</w:p>
    <w:p w14:paraId="028D843D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78A264" wp14:editId="28FABF9B">
            <wp:extent cx="6120130" cy="9094599"/>
            <wp:effectExtent l="0" t="0" r="0" b="0"/>
            <wp:docPr id="4" name="Imagem 4" descr="cid:245511460580588734924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45511460580588734924967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C9B9" w14:textId="77777777" w:rsidR="005C042E" w:rsidRDefault="005C042E" w:rsidP="005F50BB">
      <w:pPr>
        <w:rPr>
          <w:rFonts w:ascii="Arial" w:hAnsi="Arial" w:cs="Arial"/>
          <w:sz w:val="24"/>
          <w:szCs w:val="24"/>
        </w:rPr>
      </w:pPr>
    </w:p>
    <w:p w14:paraId="27458332" w14:textId="77777777" w:rsidR="005C042E" w:rsidRPr="008B3A07" w:rsidRDefault="005C042E" w:rsidP="005F50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9558A7" wp14:editId="1A76D31D">
            <wp:extent cx="6120130" cy="743026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EB06" w14:textId="77777777" w:rsidR="00C334B4" w:rsidRPr="008B3A07" w:rsidRDefault="00C334B4" w:rsidP="00AF0A75">
      <w:pPr>
        <w:jc w:val="center"/>
        <w:rPr>
          <w:rFonts w:ascii="Arial" w:hAnsi="Arial" w:cs="Arial"/>
          <w:sz w:val="24"/>
          <w:szCs w:val="24"/>
        </w:rPr>
      </w:pPr>
    </w:p>
    <w:sectPr w:rsidR="00C334B4" w:rsidRPr="008B3A07" w:rsidSect="00CC4DA4">
      <w:type w:val="continuous"/>
      <w:pgSz w:w="11906" w:h="16838"/>
      <w:pgMar w:top="1134" w:right="1134" w:bottom="1134" w:left="1134" w:header="709" w:footer="709" w:gutter="0"/>
      <w:pgBorders w:offsetFrom="page">
        <w:top w:val="single" w:sz="4" w:space="24" w:color="800080"/>
        <w:left w:val="single" w:sz="4" w:space="24" w:color="800080"/>
        <w:bottom w:val="single" w:sz="4" w:space="24" w:color="800080"/>
        <w:right w:val="single" w:sz="4" w:space="24" w:color="800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A7E31" w14:textId="77777777" w:rsidR="0069683E" w:rsidRDefault="0069683E" w:rsidP="00CC4DA4">
      <w:pPr>
        <w:spacing w:after="0" w:line="240" w:lineRule="auto"/>
      </w:pPr>
      <w:r>
        <w:separator/>
      </w:r>
    </w:p>
  </w:endnote>
  <w:endnote w:type="continuationSeparator" w:id="0">
    <w:p w14:paraId="127B5522" w14:textId="77777777" w:rsidR="0069683E" w:rsidRDefault="0069683E" w:rsidP="00CC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3609525"/>
      <w:docPartObj>
        <w:docPartGallery w:val="Page Numbers (Bottom of Page)"/>
        <w:docPartUnique/>
      </w:docPartObj>
    </w:sdtPr>
    <w:sdtEndPr/>
    <w:sdtContent>
      <w:p w14:paraId="7EF0C5EB" w14:textId="77777777" w:rsidR="00CC4DA4" w:rsidRDefault="00CC4DA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5B2">
          <w:rPr>
            <w:noProof/>
          </w:rPr>
          <w:t>9</w:t>
        </w:r>
        <w:r>
          <w:fldChar w:fldCharType="end"/>
        </w:r>
      </w:p>
    </w:sdtContent>
  </w:sdt>
  <w:p w14:paraId="75E5B3AA" w14:textId="77777777" w:rsidR="00CC4DA4" w:rsidRDefault="00CC4DA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93697" w14:textId="77777777" w:rsidR="0069683E" w:rsidRDefault="0069683E" w:rsidP="00CC4DA4">
      <w:pPr>
        <w:spacing w:after="0" w:line="240" w:lineRule="auto"/>
      </w:pPr>
      <w:r>
        <w:separator/>
      </w:r>
    </w:p>
  </w:footnote>
  <w:footnote w:type="continuationSeparator" w:id="0">
    <w:p w14:paraId="5C67E797" w14:textId="77777777" w:rsidR="0069683E" w:rsidRDefault="0069683E" w:rsidP="00CC4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A7712"/>
    <w:multiLevelType w:val="hybridMultilevel"/>
    <w:tmpl w:val="E5A21D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9790F"/>
    <w:multiLevelType w:val="hybridMultilevel"/>
    <w:tmpl w:val="FD4E5B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0085"/>
    <w:rsid w:val="000268BD"/>
    <w:rsid w:val="00034E69"/>
    <w:rsid w:val="00052085"/>
    <w:rsid w:val="000678C7"/>
    <w:rsid w:val="0008138E"/>
    <w:rsid w:val="00097EC0"/>
    <w:rsid w:val="000A24B0"/>
    <w:rsid w:val="000B2A10"/>
    <w:rsid w:val="000C2B5C"/>
    <w:rsid w:val="000D081F"/>
    <w:rsid w:val="000D4DFC"/>
    <w:rsid w:val="000F3AC9"/>
    <w:rsid w:val="001164DD"/>
    <w:rsid w:val="00117200"/>
    <w:rsid w:val="001218EF"/>
    <w:rsid w:val="001373E4"/>
    <w:rsid w:val="001421B0"/>
    <w:rsid w:val="00151907"/>
    <w:rsid w:val="00156AB5"/>
    <w:rsid w:val="0016423C"/>
    <w:rsid w:val="00164FA5"/>
    <w:rsid w:val="00173ED8"/>
    <w:rsid w:val="001930C5"/>
    <w:rsid w:val="001A17FE"/>
    <w:rsid w:val="001B1197"/>
    <w:rsid w:val="001C1946"/>
    <w:rsid w:val="001E3FB2"/>
    <w:rsid w:val="001E7C50"/>
    <w:rsid w:val="0020635C"/>
    <w:rsid w:val="00214611"/>
    <w:rsid w:val="00230D12"/>
    <w:rsid w:val="00230FD8"/>
    <w:rsid w:val="00267969"/>
    <w:rsid w:val="00276BBD"/>
    <w:rsid w:val="0028054F"/>
    <w:rsid w:val="00282FC3"/>
    <w:rsid w:val="00283931"/>
    <w:rsid w:val="002922FA"/>
    <w:rsid w:val="002A6FE7"/>
    <w:rsid w:val="002C4E83"/>
    <w:rsid w:val="002D1139"/>
    <w:rsid w:val="002D74B2"/>
    <w:rsid w:val="002E3EBD"/>
    <w:rsid w:val="002E4C2C"/>
    <w:rsid w:val="002E65C1"/>
    <w:rsid w:val="00313537"/>
    <w:rsid w:val="003309D9"/>
    <w:rsid w:val="00337C61"/>
    <w:rsid w:val="00352BA6"/>
    <w:rsid w:val="003550BE"/>
    <w:rsid w:val="0037634B"/>
    <w:rsid w:val="00383C1C"/>
    <w:rsid w:val="003859DA"/>
    <w:rsid w:val="00387871"/>
    <w:rsid w:val="003A5007"/>
    <w:rsid w:val="003F3C5A"/>
    <w:rsid w:val="003F4FEC"/>
    <w:rsid w:val="00426E28"/>
    <w:rsid w:val="00431EB3"/>
    <w:rsid w:val="0043323C"/>
    <w:rsid w:val="00440627"/>
    <w:rsid w:val="00451FA0"/>
    <w:rsid w:val="00483A79"/>
    <w:rsid w:val="00484A13"/>
    <w:rsid w:val="004859C9"/>
    <w:rsid w:val="00497453"/>
    <w:rsid w:val="004A352C"/>
    <w:rsid w:val="004B4FB9"/>
    <w:rsid w:val="004D1FDA"/>
    <w:rsid w:val="004F06B6"/>
    <w:rsid w:val="005061C8"/>
    <w:rsid w:val="00512E4C"/>
    <w:rsid w:val="00514CF3"/>
    <w:rsid w:val="00530710"/>
    <w:rsid w:val="00532518"/>
    <w:rsid w:val="00556891"/>
    <w:rsid w:val="005703FA"/>
    <w:rsid w:val="005750A2"/>
    <w:rsid w:val="0059789E"/>
    <w:rsid w:val="005A42DB"/>
    <w:rsid w:val="005B5531"/>
    <w:rsid w:val="005C042E"/>
    <w:rsid w:val="005C50B3"/>
    <w:rsid w:val="005C582F"/>
    <w:rsid w:val="005C59A9"/>
    <w:rsid w:val="005C73BB"/>
    <w:rsid w:val="005E25D6"/>
    <w:rsid w:val="005F318E"/>
    <w:rsid w:val="005F50BB"/>
    <w:rsid w:val="00613C73"/>
    <w:rsid w:val="00622A7D"/>
    <w:rsid w:val="00657B75"/>
    <w:rsid w:val="006743B2"/>
    <w:rsid w:val="0069683E"/>
    <w:rsid w:val="006E696C"/>
    <w:rsid w:val="0071356A"/>
    <w:rsid w:val="0073506F"/>
    <w:rsid w:val="00741E8A"/>
    <w:rsid w:val="00763136"/>
    <w:rsid w:val="00776666"/>
    <w:rsid w:val="00776B4D"/>
    <w:rsid w:val="00786588"/>
    <w:rsid w:val="00787F33"/>
    <w:rsid w:val="0079332C"/>
    <w:rsid w:val="007A4C9D"/>
    <w:rsid w:val="007D1152"/>
    <w:rsid w:val="007E5DA8"/>
    <w:rsid w:val="007F411B"/>
    <w:rsid w:val="00821CC6"/>
    <w:rsid w:val="00841CB1"/>
    <w:rsid w:val="00846B65"/>
    <w:rsid w:val="00861F14"/>
    <w:rsid w:val="00874F12"/>
    <w:rsid w:val="00875019"/>
    <w:rsid w:val="00882847"/>
    <w:rsid w:val="00886FC7"/>
    <w:rsid w:val="00896FE6"/>
    <w:rsid w:val="008B3A07"/>
    <w:rsid w:val="008C3955"/>
    <w:rsid w:val="008C67F8"/>
    <w:rsid w:val="008D013E"/>
    <w:rsid w:val="008D75CE"/>
    <w:rsid w:val="008E76BB"/>
    <w:rsid w:val="00903706"/>
    <w:rsid w:val="00922A24"/>
    <w:rsid w:val="00923D3F"/>
    <w:rsid w:val="009241D1"/>
    <w:rsid w:val="00932A18"/>
    <w:rsid w:val="009528F4"/>
    <w:rsid w:val="00953ADF"/>
    <w:rsid w:val="0096541A"/>
    <w:rsid w:val="00981409"/>
    <w:rsid w:val="009B59EB"/>
    <w:rsid w:val="009E0CEA"/>
    <w:rsid w:val="00A61F8F"/>
    <w:rsid w:val="00A62C2B"/>
    <w:rsid w:val="00A64696"/>
    <w:rsid w:val="00A66E85"/>
    <w:rsid w:val="00A753FD"/>
    <w:rsid w:val="00AC27B6"/>
    <w:rsid w:val="00AD4786"/>
    <w:rsid w:val="00AF0A75"/>
    <w:rsid w:val="00AF16AD"/>
    <w:rsid w:val="00B40085"/>
    <w:rsid w:val="00B71781"/>
    <w:rsid w:val="00B81C01"/>
    <w:rsid w:val="00B82214"/>
    <w:rsid w:val="00BA7CF1"/>
    <w:rsid w:val="00BD2AC6"/>
    <w:rsid w:val="00BE136B"/>
    <w:rsid w:val="00BE17FB"/>
    <w:rsid w:val="00BE5415"/>
    <w:rsid w:val="00BF0BAC"/>
    <w:rsid w:val="00BF0D0D"/>
    <w:rsid w:val="00BF7E39"/>
    <w:rsid w:val="00C07EF7"/>
    <w:rsid w:val="00C113E0"/>
    <w:rsid w:val="00C2637E"/>
    <w:rsid w:val="00C334B4"/>
    <w:rsid w:val="00C357AB"/>
    <w:rsid w:val="00C37E51"/>
    <w:rsid w:val="00C44B73"/>
    <w:rsid w:val="00C4666C"/>
    <w:rsid w:val="00C754BB"/>
    <w:rsid w:val="00C80842"/>
    <w:rsid w:val="00CA4563"/>
    <w:rsid w:val="00CC4DA4"/>
    <w:rsid w:val="00CE3D88"/>
    <w:rsid w:val="00CF1AF1"/>
    <w:rsid w:val="00D03748"/>
    <w:rsid w:val="00D13E2D"/>
    <w:rsid w:val="00D30CEB"/>
    <w:rsid w:val="00D35736"/>
    <w:rsid w:val="00D37C75"/>
    <w:rsid w:val="00D41691"/>
    <w:rsid w:val="00D43476"/>
    <w:rsid w:val="00D456DC"/>
    <w:rsid w:val="00D71524"/>
    <w:rsid w:val="00D721A9"/>
    <w:rsid w:val="00D95790"/>
    <w:rsid w:val="00DA5F35"/>
    <w:rsid w:val="00DB6E00"/>
    <w:rsid w:val="00DC3740"/>
    <w:rsid w:val="00E4505B"/>
    <w:rsid w:val="00E72930"/>
    <w:rsid w:val="00E86EA9"/>
    <w:rsid w:val="00EA311A"/>
    <w:rsid w:val="00EA31F6"/>
    <w:rsid w:val="00EB29C5"/>
    <w:rsid w:val="00EB2A17"/>
    <w:rsid w:val="00EF4893"/>
    <w:rsid w:val="00EF6601"/>
    <w:rsid w:val="00EF7B92"/>
    <w:rsid w:val="00F05386"/>
    <w:rsid w:val="00F064DB"/>
    <w:rsid w:val="00F1696A"/>
    <w:rsid w:val="00F2287D"/>
    <w:rsid w:val="00F2612A"/>
    <w:rsid w:val="00F3390E"/>
    <w:rsid w:val="00F410DE"/>
    <w:rsid w:val="00F53906"/>
    <w:rsid w:val="00F67248"/>
    <w:rsid w:val="00F74422"/>
    <w:rsid w:val="00F758DD"/>
    <w:rsid w:val="00F945B2"/>
    <w:rsid w:val="00F9533C"/>
    <w:rsid w:val="00F96AED"/>
    <w:rsid w:val="00FA2473"/>
    <w:rsid w:val="00FB5C9F"/>
    <w:rsid w:val="00FC6AC2"/>
    <w:rsid w:val="00FD688D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B3F6E"/>
  <w15:docId w15:val="{00681F2A-A7EF-460F-A997-D82CEB8D7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semiHidden/>
    <w:unhideWhenUsed/>
    <w:qFormat/>
    <w:rsid w:val="000678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D30C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30C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30CE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30C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odytext">
    <w:name w:val="bodytext"/>
    <w:basedOn w:val="Normal"/>
    <w:rsid w:val="002922FA"/>
    <w:pPr>
      <w:spacing w:after="308" w:line="308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370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50B3"/>
    <w:rPr>
      <w:b/>
      <w:bCs/>
    </w:rPr>
  </w:style>
  <w:style w:type="character" w:styleId="Hyperlink">
    <w:name w:val="Hyperlink"/>
    <w:basedOn w:val="Fontepargpadro"/>
    <w:uiPriority w:val="99"/>
    <w:unhideWhenUsed/>
    <w:rsid w:val="00F6724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588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78C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FA2473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C4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4DA4"/>
  </w:style>
  <w:style w:type="paragraph" w:styleId="Rodap">
    <w:name w:val="footer"/>
    <w:basedOn w:val="Normal"/>
    <w:link w:val="RodapChar"/>
    <w:uiPriority w:val="99"/>
    <w:unhideWhenUsed/>
    <w:rsid w:val="00CC4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4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6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fhREqvgmc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245511460580588734924967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2226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Michiel</dc:creator>
  <cp:lastModifiedBy>Rolf Schünemann</cp:lastModifiedBy>
  <cp:revision>12</cp:revision>
  <cp:lastPrinted>2018-11-18T12:08:00Z</cp:lastPrinted>
  <dcterms:created xsi:type="dcterms:W3CDTF">2018-11-16T16:34:00Z</dcterms:created>
  <dcterms:modified xsi:type="dcterms:W3CDTF">2018-11-18T12:10:00Z</dcterms:modified>
</cp:coreProperties>
</file>